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8C0EA" w14:textId="77777777" w:rsidR="008442D0" w:rsidRDefault="008442D0" w:rsidP="008442D0">
      <w:bookmarkStart w:id="0" w:name="_GoBack"/>
      <w:bookmarkEnd w:id="0"/>
    </w:p>
    <w:p w14:paraId="7EDD8767" w14:textId="77777777" w:rsidR="008442D0" w:rsidRDefault="008442D0" w:rsidP="008442D0"/>
    <w:p w14:paraId="13A075AE" w14:textId="77777777" w:rsidR="008442D0" w:rsidRDefault="008442D0" w:rsidP="008442D0"/>
    <w:p w14:paraId="0DCF400C" w14:textId="77777777" w:rsidR="008442D0" w:rsidRDefault="008442D0" w:rsidP="008442D0"/>
    <w:p w14:paraId="62D8C9CC" w14:textId="77777777" w:rsidR="008442D0" w:rsidRDefault="008442D0" w:rsidP="008442D0"/>
    <w:p w14:paraId="31C29537" w14:textId="77777777" w:rsidR="008442D0" w:rsidRDefault="008442D0" w:rsidP="008442D0"/>
    <w:p w14:paraId="10E32D5C" w14:textId="77777777" w:rsidR="008442D0" w:rsidRDefault="008442D0" w:rsidP="008442D0"/>
    <w:p w14:paraId="764FD5BF" w14:textId="77777777" w:rsidR="008442D0" w:rsidRDefault="008442D0" w:rsidP="008442D0"/>
    <w:p w14:paraId="6FC7EA7C" w14:textId="77777777" w:rsidR="008442D0" w:rsidRDefault="008442D0" w:rsidP="008442D0"/>
    <w:p w14:paraId="637B78AD" w14:textId="77777777" w:rsidR="008442D0" w:rsidRDefault="008442D0" w:rsidP="008442D0"/>
    <w:p w14:paraId="12D178C4" w14:textId="77777777" w:rsidR="008442D0" w:rsidRDefault="008442D0" w:rsidP="008442D0"/>
    <w:p w14:paraId="0912AA9C" w14:textId="77777777" w:rsidR="008442D0" w:rsidRDefault="008442D0" w:rsidP="008442D0"/>
    <w:p w14:paraId="2C27C703" w14:textId="77777777" w:rsidR="008442D0" w:rsidRDefault="008442D0" w:rsidP="008442D0"/>
    <w:p w14:paraId="0D0A9B9B" w14:textId="77777777" w:rsidR="008442D0" w:rsidRDefault="008442D0" w:rsidP="008442D0"/>
    <w:p w14:paraId="6B0030CB" w14:textId="77777777" w:rsidR="008442D0" w:rsidRDefault="008442D0" w:rsidP="008442D0"/>
    <w:p w14:paraId="015CD163" w14:textId="77777777" w:rsidR="008442D0" w:rsidRDefault="008442D0" w:rsidP="008442D0"/>
    <w:p w14:paraId="60D97D55" w14:textId="77777777" w:rsidR="008442D0" w:rsidRDefault="008442D0" w:rsidP="008442D0"/>
    <w:p w14:paraId="12AA12D4" w14:textId="77777777" w:rsidR="008442D0" w:rsidRDefault="008442D0" w:rsidP="008442D0"/>
    <w:p w14:paraId="21A11201" w14:textId="77777777" w:rsidR="008442D0" w:rsidRDefault="008442D0" w:rsidP="008442D0"/>
    <w:p w14:paraId="3B3C72AD" w14:textId="77777777" w:rsidR="008442D0" w:rsidRDefault="008442D0" w:rsidP="008442D0"/>
    <w:p w14:paraId="1908272C" w14:textId="77777777" w:rsidR="008442D0" w:rsidRDefault="008442D0" w:rsidP="008442D0"/>
    <w:p w14:paraId="68D39208" w14:textId="77777777" w:rsidR="008442D0" w:rsidRDefault="008442D0" w:rsidP="008442D0"/>
    <w:p w14:paraId="17962EF3" w14:textId="77777777" w:rsidR="008442D0" w:rsidRDefault="008442D0" w:rsidP="008442D0"/>
    <w:p w14:paraId="7793E549" w14:textId="77777777" w:rsidR="008442D0" w:rsidRDefault="008442D0" w:rsidP="008442D0">
      <w:pPr>
        <w:jc w:val="right"/>
        <w:rPr>
          <w:rFonts w:asciiTheme="majorHAnsi" w:eastAsiaTheme="majorEastAsia" w:hAnsiTheme="majorHAnsi" w:cstheme="majorBidi"/>
          <w:b/>
          <w:bCs/>
          <w:color w:val="2E74B5" w:themeColor="accent1" w:themeShade="BF"/>
          <w:sz w:val="28"/>
          <w:szCs w:val="28"/>
        </w:rPr>
      </w:pPr>
      <w:r w:rsidRPr="00C35677">
        <w:rPr>
          <w:noProof/>
        </w:rPr>
        <w:drawing>
          <wp:anchor distT="0" distB="0" distL="114300" distR="114300" simplePos="0" relativeHeight="251661312" behindDoc="1" locked="1" layoutInCell="1" allowOverlap="1" wp14:anchorId="47C200AE" wp14:editId="78A0DD50">
            <wp:simplePos x="0" y="0"/>
            <wp:positionH relativeFrom="column">
              <wp:posOffset>-956310</wp:posOffset>
            </wp:positionH>
            <wp:positionV relativeFrom="page">
              <wp:posOffset>2717800</wp:posOffset>
            </wp:positionV>
            <wp:extent cx="7889875" cy="533971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SWOOSH.PNG"/>
                    <pic:cNvPicPr/>
                  </pic:nvPicPr>
                  <pic:blipFill rotWithShape="1">
                    <a:blip r:embed="rId7" cstate="print">
                      <a:extLst>
                        <a:ext uri="{28A0092B-C50C-407E-A947-70E740481C1C}">
                          <a14:useLocalDpi xmlns:a14="http://schemas.microsoft.com/office/drawing/2010/main" val="0"/>
                        </a:ext>
                      </a:extLst>
                    </a:blip>
                    <a:srcRect l="802"/>
                    <a:stretch/>
                  </pic:blipFill>
                  <pic:spPr bwMode="auto">
                    <a:xfrm>
                      <a:off x="0" y="0"/>
                      <a:ext cx="7889875" cy="533971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9264" behindDoc="0" locked="1" layoutInCell="1" allowOverlap="1" wp14:anchorId="4E57388D" wp14:editId="0321680C">
                <wp:simplePos x="0" y="0"/>
                <wp:positionH relativeFrom="column">
                  <wp:posOffset>4105275</wp:posOffset>
                </wp:positionH>
                <wp:positionV relativeFrom="page">
                  <wp:posOffset>3133725</wp:posOffset>
                </wp:positionV>
                <wp:extent cx="3143250" cy="2562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562225"/>
                        </a:xfrm>
                        <a:prstGeom prst="rect">
                          <a:avLst/>
                        </a:prstGeom>
                        <a:noFill/>
                        <a:ln w="9525">
                          <a:noFill/>
                          <a:miter lim="800000"/>
                          <a:headEnd/>
                          <a:tailEnd/>
                        </a:ln>
                      </wps:spPr>
                      <wps:txbx>
                        <w:txbxContent>
                          <w:p w14:paraId="49A2E2B3" w14:textId="77777777" w:rsidR="008442D0" w:rsidRPr="000D30C6" w:rsidRDefault="008442D0" w:rsidP="008442D0">
                            <w:pPr>
                              <w:spacing w:after="0"/>
                              <w:rPr>
                                <w:rFonts w:ascii="Open Sans" w:hAnsi="Open Sans" w:cs="Open Sans"/>
                                <w:color w:val="FFFFFF" w:themeColor="background1"/>
                                <w:sz w:val="36"/>
                                <w:szCs w:val="36"/>
                              </w:rPr>
                            </w:pPr>
                            <w:r w:rsidRPr="006F01C3">
                              <w:rPr>
                                <w:rFonts w:ascii="Open Sans" w:hAnsi="Open Sans" w:cs="Open Sans"/>
                                <w:color w:val="FFFFFF" w:themeColor="background1"/>
                                <w:sz w:val="36"/>
                                <w:szCs w:val="36"/>
                              </w:rPr>
                              <w:t xml:space="preserve">Aboriginal Head Start </w:t>
                            </w:r>
                          </w:p>
                          <w:p w14:paraId="08DFC49F" w14:textId="77777777" w:rsidR="008442D0" w:rsidRDefault="008442D0" w:rsidP="008442D0">
                            <w:pPr>
                              <w:spacing w:after="0"/>
                              <w:rPr>
                                <w:rFonts w:ascii="Open Sans" w:hAnsi="Open Sans" w:cs="Open Sans"/>
                                <w:color w:val="FFFFFF" w:themeColor="background1"/>
                                <w:sz w:val="36"/>
                                <w:szCs w:val="36"/>
                              </w:rPr>
                            </w:pPr>
                            <w:r w:rsidRPr="006F01C3">
                              <w:rPr>
                                <w:rFonts w:ascii="Open Sans" w:hAnsi="Open Sans" w:cs="Open Sans"/>
                                <w:color w:val="FFFFFF" w:themeColor="background1"/>
                                <w:sz w:val="36"/>
                                <w:szCs w:val="36"/>
                              </w:rPr>
                              <w:t>On–Reserve Program Expansion for BC First Nations Communities</w:t>
                            </w:r>
                          </w:p>
                          <w:p w14:paraId="0B86C834" w14:textId="77777777" w:rsidR="008442D0" w:rsidRPr="006F01C3" w:rsidRDefault="008442D0" w:rsidP="008442D0">
                            <w:pPr>
                              <w:spacing w:after="0"/>
                              <w:rPr>
                                <w:rFonts w:ascii="Open Sans" w:hAnsi="Open Sans" w:cs="Open Sans"/>
                                <w:color w:val="FFFFFF" w:themeColor="background1"/>
                                <w:sz w:val="36"/>
                                <w:szCs w:val="36"/>
                              </w:rPr>
                            </w:pPr>
                            <w:r w:rsidRPr="006F01C3">
                              <w:rPr>
                                <w:rFonts w:ascii="Open Sans" w:hAnsi="Open Sans" w:cs="Open Sans"/>
                                <w:color w:val="FFFFFF" w:themeColor="background1"/>
                                <w:sz w:val="36"/>
                                <w:szCs w:val="36"/>
                              </w:rPr>
                              <w:t xml:space="preserve">Application </w:t>
                            </w:r>
                            <w:r>
                              <w:rPr>
                                <w:rFonts w:ascii="Open Sans" w:hAnsi="Open Sans" w:cs="Open Sans"/>
                                <w:color w:val="FFFFFF" w:themeColor="background1"/>
                                <w:sz w:val="36"/>
                                <w:szCs w:val="36"/>
                              </w:rPr>
                              <w:t>Questions Working Copy</w:t>
                            </w:r>
                            <w:r w:rsidRPr="006F01C3">
                              <w:rPr>
                                <w:rFonts w:ascii="Open Sans" w:hAnsi="Open Sans" w:cs="Open Sans"/>
                                <w:color w:val="FFFFFF" w:themeColor="background1"/>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7388D" id="_x0000_t202" coordsize="21600,21600" o:spt="202" path="m,l,21600r21600,l21600,xe">
                <v:stroke joinstyle="miter"/>
                <v:path gradientshapeok="t" o:connecttype="rect"/>
              </v:shapetype>
              <v:shape id="Text Box 2" o:spid="_x0000_s1026" type="#_x0000_t202" style="position:absolute;left:0;text-align:left;margin-left:323.25pt;margin-top:246.75pt;width:247.5pt;height:2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" filled="f" stroked="f">
                <v:textbox>
                  <w:txbxContent>
                    <w:p w14:paraId="49A2E2B3" w14:textId="77777777" w:rsidR="008442D0" w:rsidRPr="000D30C6" w:rsidRDefault="008442D0" w:rsidP="008442D0">
                      <w:pPr>
                        <w:spacing w:after="0"/>
                        <w:rPr>
                          <w:rFonts w:ascii="Open Sans" w:hAnsi="Open Sans" w:cs="Open Sans"/>
                          <w:color w:val="FFFFFF" w:themeColor="background1"/>
                          <w:sz w:val="36"/>
                          <w:szCs w:val="36"/>
                        </w:rPr>
                      </w:pPr>
                      <w:r w:rsidRPr="006F01C3">
                        <w:rPr>
                          <w:rFonts w:ascii="Open Sans" w:hAnsi="Open Sans" w:cs="Open Sans"/>
                          <w:color w:val="FFFFFF" w:themeColor="background1"/>
                          <w:sz w:val="36"/>
                          <w:szCs w:val="36"/>
                        </w:rPr>
                        <w:t xml:space="preserve">Aboriginal Head Start </w:t>
                      </w:r>
                    </w:p>
                    <w:p w14:paraId="08DFC49F" w14:textId="77777777" w:rsidR="008442D0" w:rsidRDefault="008442D0" w:rsidP="008442D0">
                      <w:pPr>
                        <w:spacing w:after="0"/>
                        <w:rPr>
                          <w:rFonts w:ascii="Open Sans" w:hAnsi="Open Sans" w:cs="Open Sans"/>
                          <w:color w:val="FFFFFF" w:themeColor="background1"/>
                          <w:sz w:val="36"/>
                          <w:szCs w:val="36"/>
                        </w:rPr>
                      </w:pPr>
                      <w:r w:rsidRPr="006F01C3">
                        <w:rPr>
                          <w:rFonts w:ascii="Open Sans" w:hAnsi="Open Sans" w:cs="Open Sans"/>
                          <w:color w:val="FFFFFF" w:themeColor="background1"/>
                          <w:sz w:val="36"/>
                          <w:szCs w:val="36"/>
                        </w:rPr>
                        <w:t>On–Reserve Program Expansion for BC First Nations Communities</w:t>
                      </w:r>
                    </w:p>
                    <w:p w14:paraId="0B86C834" w14:textId="77777777" w:rsidR="008442D0" w:rsidRPr="006F01C3" w:rsidRDefault="008442D0" w:rsidP="008442D0">
                      <w:pPr>
                        <w:spacing w:after="0"/>
                        <w:rPr>
                          <w:rFonts w:ascii="Open Sans" w:hAnsi="Open Sans" w:cs="Open Sans"/>
                          <w:color w:val="FFFFFF" w:themeColor="background1"/>
                          <w:sz w:val="36"/>
                          <w:szCs w:val="36"/>
                        </w:rPr>
                      </w:pPr>
                      <w:r w:rsidRPr="006F01C3">
                        <w:rPr>
                          <w:rFonts w:ascii="Open Sans" w:hAnsi="Open Sans" w:cs="Open Sans"/>
                          <w:color w:val="FFFFFF" w:themeColor="background1"/>
                          <w:sz w:val="36"/>
                          <w:szCs w:val="36"/>
                        </w:rPr>
                        <w:t xml:space="preserve">Application </w:t>
                      </w:r>
                      <w:r>
                        <w:rPr>
                          <w:rFonts w:ascii="Open Sans" w:hAnsi="Open Sans" w:cs="Open Sans"/>
                          <w:color w:val="FFFFFF" w:themeColor="background1"/>
                          <w:sz w:val="36"/>
                          <w:szCs w:val="36"/>
                        </w:rPr>
                        <w:t>Questions Working Copy</w:t>
                      </w:r>
                      <w:r w:rsidRPr="006F01C3">
                        <w:rPr>
                          <w:rFonts w:ascii="Open Sans" w:hAnsi="Open Sans" w:cs="Open Sans"/>
                          <w:color w:val="FFFFFF" w:themeColor="background1"/>
                          <w:sz w:val="36"/>
                          <w:szCs w:val="36"/>
                        </w:rPr>
                        <w:t xml:space="preserve"> </w:t>
                      </w:r>
                    </w:p>
                  </w:txbxContent>
                </v:textbox>
                <w10:wrap anchory="page"/>
                <w10:anchorlock/>
              </v:shape>
            </w:pict>
          </mc:Fallback>
        </mc:AlternateContent>
      </w:r>
      <w:r w:rsidRPr="00C35677">
        <w:rPr>
          <w:noProof/>
        </w:rPr>
        <w:drawing>
          <wp:anchor distT="0" distB="0" distL="114300" distR="114300" simplePos="0" relativeHeight="251660288" behindDoc="0" locked="1" layoutInCell="1" allowOverlap="1" wp14:anchorId="33A13A46" wp14:editId="4B4565D3">
            <wp:simplePos x="0" y="0"/>
            <wp:positionH relativeFrom="column">
              <wp:posOffset>1771650</wp:posOffset>
            </wp:positionH>
            <wp:positionV relativeFrom="page">
              <wp:posOffset>781050</wp:posOffset>
            </wp:positionV>
            <wp:extent cx="3255010" cy="1654810"/>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H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5010" cy="1654810"/>
                    </a:xfrm>
                    <a:prstGeom prst="rect">
                      <a:avLst/>
                    </a:prstGeom>
                  </pic:spPr>
                </pic:pic>
              </a:graphicData>
            </a:graphic>
          </wp:anchor>
        </w:drawing>
      </w:r>
      <w:r>
        <w:t>May 4, 2018</w:t>
      </w:r>
    </w:p>
    <w:p w14:paraId="7FD00685" w14:textId="77777777" w:rsidR="008442D0" w:rsidRDefault="008442D0">
      <w:r>
        <w:br w:type="page"/>
      </w:r>
    </w:p>
    <w:p w14:paraId="6A9716D2" w14:textId="77777777" w:rsidR="008442D0" w:rsidRDefault="008442D0" w:rsidP="008442D0">
      <w:pPr>
        <w:keepNext/>
        <w:keepLines/>
        <w:spacing w:after="0" w:line="240" w:lineRule="auto"/>
        <w:outlineLvl w:val="0"/>
        <w:rPr>
          <w:rFonts w:asciiTheme="majorHAnsi" w:eastAsiaTheme="majorEastAsia" w:hAnsiTheme="majorHAnsi" w:cstheme="majorBidi"/>
          <w:b/>
          <w:bCs/>
          <w:color w:val="2E74B5" w:themeColor="accent1" w:themeShade="BF"/>
          <w:sz w:val="28"/>
          <w:szCs w:val="28"/>
        </w:rPr>
      </w:pPr>
    </w:p>
    <w:p w14:paraId="415375E4" w14:textId="77777777" w:rsidR="008442D0" w:rsidRPr="00D02FB5" w:rsidRDefault="008442D0" w:rsidP="008442D0">
      <w:pPr>
        <w:keepNext/>
        <w:keepLines/>
        <w:spacing w:after="0" w:line="240" w:lineRule="auto"/>
        <w:outlineLvl w:val="0"/>
        <w:rPr>
          <w:rFonts w:asciiTheme="majorHAnsi" w:eastAsiaTheme="majorEastAsia" w:hAnsiTheme="majorHAnsi" w:cstheme="majorBidi"/>
          <w:b/>
          <w:bCs/>
          <w:color w:val="2E74B5" w:themeColor="accent1" w:themeShade="BF"/>
          <w:sz w:val="28"/>
          <w:szCs w:val="28"/>
        </w:rPr>
      </w:pPr>
      <w:r w:rsidRPr="00D02FB5">
        <w:rPr>
          <w:rFonts w:asciiTheme="majorHAnsi" w:eastAsiaTheme="majorEastAsia" w:hAnsiTheme="majorHAnsi" w:cstheme="majorBidi"/>
          <w:b/>
          <w:bCs/>
          <w:color w:val="2E74B5" w:themeColor="accent1" w:themeShade="BF"/>
          <w:sz w:val="28"/>
          <w:szCs w:val="28"/>
        </w:rPr>
        <w:t>Section 1: Community Information</w:t>
      </w:r>
    </w:p>
    <w:p w14:paraId="39DE927B" w14:textId="77777777" w:rsidR="008442D0" w:rsidRPr="00D02FB5" w:rsidRDefault="008442D0" w:rsidP="008442D0">
      <w:pPr>
        <w:numPr>
          <w:ilvl w:val="0"/>
          <w:numId w:val="3"/>
        </w:numPr>
        <w:spacing w:line="240" w:lineRule="auto"/>
        <w:contextualSpacing/>
      </w:pPr>
      <w:r w:rsidRPr="00D02FB5">
        <w:t>Community Name:</w:t>
      </w:r>
    </w:p>
    <w:p w14:paraId="2AA64CAE" w14:textId="77777777" w:rsidR="008442D0" w:rsidRPr="00D02FB5" w:rsidRDefault="008442D0" w:rsidP="008442D0">
      <w:pPr>
        <w:numPr>
          <w:ilvl w:val="0"/>
          <w:numId w:val="3"/>
        </w:numPr>
        <w:spacing w:line="240" w:lineRule="auto"/>
        <w:contextualSpacing/>
      </w:pPr>
      <w:r w:rsidRPr="00D02FB5">
        <w:t>Are you a Treaty Community?</w:t>
      </w:r>
      <w:r>
        <w:t xml:space="preserve"> </w:t>
      </w:r>
      <w:r w:rsidRPr="00D02FB5">
        <w:t>______(Y/N)</w:t>
      </w:r>
    </w:p>
    <w:p w14:paraId="48D87A70" w14:textId="77777777" w:rsidR="008442D0" w:rsidRPr="00D02FB5" w:rsidRDefault="008442D0" w:rsidP="008442D0">
      <w:pPr>
        <w:numPr>
          <w:ilvl w:val="0"/>
          <w:numId w:val="3"/>
        </w:numPr>
        <w:spacing w:line="240" w:lineRule="auto"/>
        <w:contextualSpacing/>
      </w:pPr>
      <w:r w:rsidRPr="00D02FB5">
        <w:t>Band Number: ___________</w:t>
      </w:r>
    </w:p>
    <w:p w14:paraId="33DE029D" w14:textId="77777777" w:rsidR="008442D0" w:rsidRPr="00D02FB5" w:rsidRDefault="008442D0" w:rsidP="008442D0">
      <w:pPr>
        <w:numPr>
          <w:ilvl w:val="0"/>
          <w:numId w:val="3"/>
        </w:numPr>
        <w:spacing w:line="240" w:lineRule="auto"/>
        <w:contextualSpacing/>
      </w:pPr>
      <w:r w:rsidRPr="00D02FB5">
        <w:t>Mailing Address: _____________________________________________________________________</w:t>
      </w:r>
    </w:p>
    <w:p w14:paraId="67171866" w14:textId="77777777" w:rsidR="008442D0" w:rsidRPr="00D02FB5" w:rsidRDefault="008442D0" w:rsidP="008442D0">
      <w:pPr>
        <w:numPr>
          <w:ilvl w:val="0"/>
          <w:numId w:val="3"/>
        </w:numPr>
        <w:spacing w:line="240" w:lineRule="auto"/>
        <w:contextualSpacing/>
      </w:pPr>
      <w:r w:rsidRPr="00D02FB5">
        <w:t>Primary Contact: _________________________</w:t>
      </w:r>
      <w:r w:rsidRPr="00D02FB5">
        <w:tab/>
        <w:t>Title: _________________________</w:t>
      </w:r>
    </w:p>
    <w:p w14:paraId="7C0FF950" w14:textId="77777777" w:rsidR="008442D0" w:rsidRPr="00D02FB5" w:rsidRDefault="008442D0" w:rsidP="008442D0">
      <w:pPr>
        <w:spacing w:line="240" w:lineRule="auto"/>
        <w:ind w:left="360"/>
        <w:contextualSpacing/>
      </w:pPr>
      <w:r w:rsidRPr="00D02FB5">
        <w:t xml:space="preserve">Email: ________________________ Phone/Extension/Cell Phone (Please provide all, as applicable): </w:t>
      </w:r>
    </w:p>
    <w:p w14:paraId="0BDC605C" w14:textId="77777777" w:rsidR="008442D0" w:rsidRPr="00D02FB5" w:rsidRDefault="008442D0" w:rsidP="008442D0">
      <w:pPr>
        <w:spacing w:line="240" w:lineRule="auto"/>
        <w:ind w:left="360"/>
        <w:contextualSpacing/>
      </w:pPr>
      <w:r w:rsidRPr="00D02FB5">
        <w:t>______________________________</w:t>
      </w:r>
    </w:p>
    <w:p w14:paraId="20696B49" w14:textId="77777777" w:rsidR="008442D0" w:rsidRPr="00D02FB5" w:rsidRDefault="008442D0" w:rsidP="008442D0">
      <w:pPr>
        <w:numPr>
          <w:ilvl w:val="0"/>
          <w:numId w:val="3"/>
        </w:numPr>
        <w:tabs>
          <w:tab w:val="left" w:pos="360"/>
          <w:tab w:val="left" w:pos="1350"/>
        </w:tabs>
        <w:spacing w:line="240" w:lineRule="auto"/>
        <w:ind w:left="3600" w:hanging="3600"/>
        <w:contextualSpacing/>
      </w:pPr>
      <w:r w:rsidRPr="00D02FB5">
        <w:t>Back up Contact 1*: ______________________ Title: _________________________</w:t>
      </w:r>
    </w:p>
    <w:p w14:paraId="07459C66" w14:textId="77777777" w:rsidR="008442D0" w:rsidRPr="00D02FB5" w:rsidRDefault="008442D0" w:rsidP="008442D0">
      <w:pPr>
        <w:tabs>
          <w:tab w:val="left" w:pos="360"/>
          <w:tab w:val="left" w:pos="1350"/>
        </w:tabs>
        <w:spacing w:line="240" w:lineRule="auto"/>
      </w:pPr>
      <w:r w:rsidRPr="00D02FB5">
        <w:t xml:space="preserve"> </w:t>
      </w:r>
      <w:r w:rsidRPr="00D02FB5">
        <w:tab/>
        <w:t>Email: ________________________ Phone/Extension/Cell Phone (Please provide all, as applicable):</w:t>
      </w:r>
      <w:r w:rsidRPr="00D02FB5">
        <w:tab/>
      </w:r>
    </w:p>
    <w:p w14:paraId="148DB678" w14:textId="77777777" w:rsidR="008442D0" w:rsidRPr="00D02FB5" w:rsidRDefault="008442D0" w:rsidP="008442D0">
      <w:pPr>
        <w:numPr>
          <w:ilvl w:val="0"/>
          <w:numId w:val="3"/>
        </w:numPr>
        <w:tabs>
          <w:tab w:val="left" w:pos="360"/>
          <w:tab w:val="left" w:pos="1350"/>
        </w:tabs>
        <w:spacing w:line="240" w:lineRule="auto"/>
        <w:contextualSpacing/>
      </w:pPr>
      <w:r w:rsidRPr="00D02FB5">
        <w:t>Back up Contact 2*: ______________________ Title: _________________________</w:t>
      </w:r>
    </w:p>
    <w:p w14:paraId="1B9DE307" w14:textId="77777777" w:rsidR="008442D0" w:rsidRPr="00D02FB5" w:rsidRDefault="008442D0" w:rsidP="008442D0">
      <w:pPr>
        <w:tabs>
          <w:tab w:val="left" w:pos="360"/>
          <w:tab w:val="left" w:pos="1350"/>
        </w:tabs>
        <w:spacing w:line="240" w:lineRule="auto"/>
      </w:pPr>
      <w:r w:rsidRPr="00D02FB5">
        <w:tab/>
        <w:t>Email: ________________________ Phone/Extension/Cell Phone (Please provide all, as applicable):</w:t>
      </w:r>
      <w:r w:rsidRPr="00D02FB5">
        <w:tab/>
      </w:r>
      <w:r w:rsidRPr="00D02FB5">
        <w:tab/>
      </w:r>
    </w:p>
    <w:p w14:paraId="131B3752" w14:textId="77777777" w:rsidR="008442D0" w:rsidRPr="00D02FB5" w:rsidRDefault="008442D0" w:rsidP="008442D0">
      <w:pPr>
        <w:tabs>
          <w:tab w:val="left" w:pos="360"/>
        </w:tabs>
        <w:spacing w:line="240" w:lineRule="auto"/>
        <w:ind w:left="360"/>
        <w:rPr>
          <w:i/>
        </w:rPr>
      </w:pPr>
      <w:r w:rsidRPr="00D02FB5">
        <w:rPr>
          <w:b/>
          <w:i/>
        </w:rPr>
        <w:t>*We may need to be in touch with you to follow up on your application. If and when the primary contact is not available (for example during the summer months) we ask that you list up to two other contacts who are knowledgeable about this application that we could contact for further information</w:t>
      </w:r>
      <w:r w:rsidRPr="00D02FB5">
        <w:rPr>
          <w:i/>
        </w:rPr>
        <w:t xml:space="preserve">.  </w:t>
      </w:r>
    </w:p>
    <w:p w14:paraId="16260BF9" w14:textId="77777777" w:rsidR="008442D0" w:rsidRPr="00D02FB5" w:rsidRDefault="008442D0" w:rsidP="008442D0">
      <w:pPr>
        <w:rPr>
          <w:rFonts w:asciiTheme="majorHAnsi" w:eastAsiaTheme="majorEastAsia" w:hAnsiTheme="majorHAnsi" w:cstheme="majorBidi"/>
          <w:b/>
          <w:bCs/>
          <w:color w:val="2E74B5" w:themeColor="accent1" w:themeShade="BF"/>
          <w:sz w:val="28"/>
          <w:szCs w:val="28"/>
        </w:rPr>
      </w:pPr>
      <w:r w:rsidRPr="00D02FB5">
        <w:br w:type="page"/>
      </w:r>
    </w:p>
    <w:p w14:paraId="4CA6185D" w14:textId="77777777" w:rsidR="008442D0" w:rsidRPr="00D02FB5" w:rsidRDefault="008442D0" w:rsidP="008442D0">
      <w:pPr>
        <w:keepNext/>
        <w:keepLines/>
        <w:spacing w:before="480" w:after="0" w:line="240" w:lineRule="auto"/>
        <w:outlineLvl w:val="0"/>
        <w:rPr>
          <w:rFonts w:asciiTheme="majorHAnsi" w:eastAsiaTheme="majorEastAsia" w:hAnsiTheme="majorHAnsi" w:cstheme="majorBidi"/>
          <w:b/>
          <w:bCs/>
          <w:color w:val="2E74B5" w:themeColor="accent1" w:themeShade="BF"/>
          <w:sz w:val="28"/>
          <w:szCs w:val="28"/>
        </w:rPr>
      </w:pPr>
      <w:r w:rsidRPr="00D02FB5">
        <w:rPr>
          <w:rFonts w:asciiTheme="majorHAnsi" w:eastAsiaTheme="majorEastAsia" w:hAnsiTheme="majorHAnsi" w:cstheme="majorBidi"/>
          <w:b/>
          <w:bCs/>
          <w:color w:val="2E74B5" w:themeColor="accent1" w:themeShade="BF"/>
          <w:sz w:val="28"/>
          <w:szCs w:val="28"/>
        </w:rPr>
        <w:lastRenderedPageBreak/>
        <w:t>Section 2: Community Need</w:t>
      </w:r>
    </w:p>
    <w:p w14:paraId="1B017783" w14:textId="77777777" w:rsidR="008442D0" w:rsidRPr="00D02FB5" w:rsidRDefault="008442D0" w:rsidP="008442D0">
      <w:pPr>
        <w:spacing w:line="240" w:lineRule="auto"/>
        <w:rPr>
          <w:b/>
          <w:i/>
        </w:rPr>
      </w:pPr>
      <w:r w:rsidRPr="00D02FB5">
        <w:rPr>
          <w:b/>
          <w:i/>
        </w:rPr>
        <w:t>Demographic Information</w:t>
      </w:r>
    </w:p>
    <w:p w14:paraId="22529A42" w14:textId="77777777" w:rsidR="008442D0" w:rsidRPr="00D02FB5" w:rsidRDefault="008442D0" w:rsidP="008442D0">
      <w:pPr>
        <w:numPr>
          <w:ilvl w:val="0"/>
          <w:numId w:val="3"/>
        </w:numPr>
        <w:spacing w:line="240" w:lineRule="auto"/>
        <w:contextualSpacing/>
      </w:pPr>
      <w:r w:rsidRPr="00D02FB5">
        <w:t>Number of children from birth to 6 years of age currently living in your community ____</w:t>
      </w:r>
    </w:p>
    <w:p w14:paraId="55F49C42" w14:textId="77777777" w:rsidR="008442D0" w:rsidRPr="00D02FB5" w:rsidRDefault="008442D0" w:rsidP="008442D0">
      <w:pPr>
        <w:spacing w:line="240" w:lineRule="auto"/>
        <w:ind w:left="360"/>
        <w:contextualSpacing/>
      </w:pPr>
    </w:p>
    <w:p w14:paraId="241B785B" w14:textId="77777777" w:rsidR="008442D0" w:rsidRPr="00D02FB5" w:rsidRDefault="008442D0" w:rsidP="008442D0">
      <w:pPr>
        <w:numPr>
          <w:ilvl w:val="0"/>
          <w:numId w:val="3"/>
        </w:numPr>
        <w:spacing w:line="240" w:lineRule="auto"/>
        <w:contextualSpacing/>
      </w:pPr>
      <w:r w:rsidRPr="00D02FB5">
        <w:t>Number of anticipated births in the next year _____</w:t>
      </w:r>
    </w:p>
    <w:p w14:paraId="4CE4EF82" w14:textId="77777777" w:rsidR="008442D0" w:rsidRPr="00D02FB5" w:rsidRDefault="008442D0" w:rsidP="008442D0">
      <w:pPr>
        <w:spacing w:line="240" w:lineRule="auto"/>
        <w:ind w:left="360"/>
        <w:contextualSpacing/>
      </w:pPr>
    </w:p>
    <w:p w14:paraId="05C52DC4" w14:textId="77777777" w:rsidR="008442D0" w:rsidRPr="00D02FB5" w:rsidRDefault="008442D0" w:rsidP="008442D0">
      <w:pPr>
        <w:numPr>
          <w:ilvl w:val="0"/>
          <w:numId w:val="3"/>
        </w:numPr>
        <w:spacing w:line="240" w:lineRule="auto"/>
        <w:contextualSpacing/>
      </w:pPr>
      <w:r w:rsidRPr="00D02FB5">
        <w:t xml:space="preserve">Does your community currently provide AHSOR program/s? </w:t>
      </w:r>
      <w:r w:rsidRPr="00D02FB5">
        <w:tab/>
        <w:t>(Y/N) [If answer is NO, then go to question 16 and skip questions 11-15]</w:t>
      </w:r>
    </w:p>
    <w:p w14:paraId="78795C04" w14:textId="77777777" w:rsidR="008442D0" w:rsidRPr="00D02FB5" w:rsidRDefault="008442D0" w:rsidP="008442D0">
      <w:pPr>
        <w:spacing w:line="240" w:lineRule="auto"/>
        <w:rPr>
          <w:b/>
          <w:i/>
        </w:rPr>
      </w:pPr>
      <w:r w:rsidRPr="00D02FB5">
        <w:rPr>
          <w:b/>
          <w:i/>
        </w:rPr>
        <w:t>Current Services for children ages 0-6 available in Your Community</w:t>
      </w:r>
    </w:p>
    <w:p w14:paraId="62CBFEE9" w14:textId="77777777" w:rsidR="008442D0" w:rsidRPr="00D02FB5" w:rsidRDefault="008442D0" w:rsidP="008442D0">
      <w:pPr>
        <w:numPr>
          <w:ilvl w:val="0"/>
          <w:numId w:val="3"/>
        </w:numPr>
        <w:spacing w:line="240" w:lineRule="auto"/>
        <w:contextualSpacing/>
      </w:pPr>
      <w:r w:rsidRPr="00D02FB5">
        <w:t>If yes, how many children do you receive funding for?</w:t>
      </w:r>
      <w:r>
        <w:t xml:space="preserve"> </w:t>
      </w:r>
      <w:r w:rsidRPr="00D02FB5">
        <w:t>_____</w:t>
      </w:r>
      <w:r w:rsidRPr="00D02FB5">
        <w:tab/>
      </w:r>
    </w:p>
    <w:p w14:paraId="46FF1B6B" w14:textId="77777777" w:rsidR="008442D0" w:rsidRPr="00D02FB5" w:rsidRDefault="008442D0" w:rsidP="008442D0">
      <w:pPr>
        <w:spacing w:line="240" w:lineRule="auto"/>
        <w:ind w:left="360"/>
        <w:contextualSpacing/>
      </w:pPr>
    </w:p>
    <w:p w14:paraId="43CBAB7E" w14:textId="77777777" w:rsidR="008442D0" w:rsidRPr="00D02FB5" w:rsidRDefault="008442D0" w:rsidP="008442D0">
      <w:pPr>
        <w:spacing w:line="240" w:lineRule="auto"/>
        <w:ind w:left="360"/>
        <w:contextualSpacing/>
      </w:pPr>
    </w:p>
    <w:p w14:paraId="777ECF85" w14:textId="77777777" w:rsidR="008442D0" w:rsidRPr="00D02FB5" w:rsidRDefault="008442D0" w:rsidP="008442D0">
      <w:pPr>
        <w:numPr>
          <w:ilvl w:val="0"/>
          <w:numId w:val="3"/>
        </w:numPr>
        <w:spacing w:line="240" w:lineRule="auto"/>
        <w:contextualSpacing/>
      </w:pPr>
      <w:r w:rsidRPr="00D02FB5">
        <w:t>How many children does your program serve? ______</w:t>
      </w:r>
      <w:r w:rsidRPr="00D02FB5">
        <w:tab/>
      </w:r>
      <w:r w:rsidRPr="00D02FB5">
        <w:tab/>
      </w:r>
    </w:p>
    <w:p w14:paraId="56EC1DD9" w14:textId="77777777" w:rsidR="008442D0" w:rsidRPr="00D02FB5" w:rsidRDefault="008442D0" w:rsidP="008442D0">
      <w:pPr>
        <w:spacing w:line="240" w:lineRule="auto"/>
        <w:ind w:left="360"/>
        <w:contextualSpacing/>
      </w:pPr>
    </w:p>
    <w:p w14:paraId="3B41E37A" w14:textId="77777777" w:rsidR="008442D0" w:rsidRPr="00D02FB5" w:rsidRDefault="008442D0" w:rsidP="008442D0">
      <w:pPr>
        <w:spacing w:line="240" w:lineRule="auto"/>
        <w:ind w:left="360"/>
        <w:contextualSpacing/>
      </w:pPr>
    </w:p>
    <w:p w14:paraId="69C08A65" w14:textId="77777777" w:rsidR="008442D0" w:rsidRPr="00D02FB5" w:rsidRDefault="008442D0" w:rsidP="008442D0">
      <w:pPr>
        <w:numPr>
          <w:ilvl w:val="0"/>
          <w:numId w:val="3"/>
        </w:numPr>
        <w:spacing w:line="240" w:lineRule="auto"/>
        <w:contextualSpacing/>
      </w:pPr>
      <w:r w:rsidRPr="00D02FB5">
        <w:t>How many children are on a waitlist for your program? ______</w:t>
      </w:r>
      <w:r w:rsidRPr="00D02FB5">
        <w:tab/>
      </w:r>
      <w:r w:rsidRPr="00D02FB5">
        <w:tab/>
      </w:r>
    </w:p>
    <w:p w14:paraId="1A8A450C" w14:textId="77777777" w:rsidR="008442D0" w:rsidRPr="00D02FB5" w:rsidRDefault="008442D0" w:rsidP="008442D0">
      <w:pPr>
        <w:spacing w:line="240" w:lineRule="auto"/>
        <w:ind w:left="360"/>
        <w:contextualSpacing/>
      </w:pPr>
    </w:p>
    <w:p w14:paraId="4587969B" w14:textId="77777777" w:rsidR="008442D0" w:rsidRPr="00D02FB5" w:rsidRDefault="008442D0" w:rsidP="008442D0">
      <w:pPr>
        <w:spacing w:line="240" w:lineRule="auto"/>
        <w:ind w:left="360"/>
        <w:contextualSpacing/>
      </w:pPr>
    </w:p>
    <w:p w14:paraId="7DA98974" w14:textId="77777777" w:rsidR="008442D0" w:rsidRPr="00D02FB5" w:rsidRDefault="008442D0" w:rsidP="008442D0">
      <w:pPr>
        <w:numPr>
          <w:ilvl w:val="0"/>
          <w:numId w:val="3"/>
        </w:numPr>
        <w:spacing w:line="240" w:lineRule="auto"/>
        <w:contextualSpacing/>
      </w:pPr>
      <w:r w:rsidRPr="00D02FB5">
        <w:t>Is your AHSOR program (checkbox)</w:t>
      </w:r>
    </w:p>
    <w:p w14:paraId="6C0B1C7A" w14:textId="77777777" w:rsidR="008442D0" w:rsidRPr="00D02FB5" w:rsidRDefault="008442D0" w:rsidP="008442D0">
      <w:pPr>
        <w:numPr>
          <w:ilvl w:val="0"/>
          <w:numId w:val="1"/>
        </w:numPr>
        <w:spacing w:line="240" w:lineRule="auto"/>
        <w:contextualSpacing/>
      </w:pPr>
      <w:r w:rsidRPr="00D02FB5">
        <w:t xml:space="preserve">center based, </w:t>
      </w:r>
    </w:p>
    <w:p w14:paraId="01505F8C" w14:textId="77777777" w:rsidR="008442D0" w:rsidRPr="00D02FB5" w:rsidRDefault="008442D0" w:rsidP="008442D0">
      <w:pPr>
        <w:numPr>
          <w:ilvl w:val="0"/>
          <w:numId w:val="1"/>
        </w:numPr>
        <w:spacing w:line="240" w:lineRule="auto"/>
        <w:contextualSpacing/>
      </w:pPr>
      <w:r w:rsidRPr="00D02FB5">
        <w:t xml:space="preserve">outreach or </w:t>
      </w:r>
    </w:p>
    <w:p w14:paraId="036E2EA4" w14:textId="77777777" w:rsidR="008442D0" w:rsidRPr="00D02FB5" w:rsidRDefault="008442D0" w:rsidP="008442D0">
      <w:pPr>
        <w:numPr>
          <w:ilvl w:val="0"/>
          <w:numId w:val="1"/>
        </w:numPr>
        <w:spacing w:line="240" w:lineRule="auto"/>
        <w:contextualSpacing/>
      </w:pPr>
      <w:r w:rsidRPr="00D02FB5">
        <w:t xml:space="preserve">other model </w:t>
      </w:r>
    </w:p>
    <w:p w14:paraId="35000692" w14:textId="77777777" w:rsidR="008442D0" w:rsidRPr="00D02FB5" w:rsidRDefault="008442D0" w:rsidP="008442D0">
      <w:pPr>
        <w:numPr>
          <w:ilvl w:val="0"/>
          <w:numId w:val="1"/>
        </w:numPr>
        <w:spacing w:line="240" w:lineRule="auto"/>
        <w:contextualSpacing/>
      </w:pPr>
      <w:r w:rsidRPr="00D02FB5">
        <w:t>Or, combination of center based/outreach. Please describe. (Expandable box to write description).</w:t>
      </w:r>
    </w:p>
    <w:p w14:paraId="5D08EED4" w14:textId="77777777" w:rsidR="008442D0" w:rsidRPr="00D02FB5" w:rsidRDefault="008442D0" w:rsidP="008442D0">
      <w:pPr>
        <w:spacing w:line="240" w:lineRule="auto"/>
        <w:ind w:left="720"/>
        <w:contextualSpacing/>
      </w:pPr>
    </w:p>
    <w:p w14:paraId="3ABF2920" w14:textId="77777777" w:rsidR="008442D0" w:rsidRPr="00D02FB5" w:rsidRDefault="008442D0" w:rsidP="008442D0">
      <w:pPr>
        <w:numPr>
          <w:ilvl w:val="0"/>
          <w:numId w:val="3"/>
        </w:numPr>
        <w:spacing w:line="240" w:lineRule="auto"/>
        <w:contextualSpacing/>
      </w:pPr>
      <w:r w:rsidRPr="00D02FB5">
        <w:t>If center based, is your program licensed? (Yes/No)</w:t>
      </w:r>
    </w:p>
    <w:p w14:paraId="52997436" w14:textId="77777777" w:rsidR="008442D0" w:rsidRPr="00D02FB5" w:rsidRDefault="008442D0" w:rsidP="008442D0">
      <w:pPr>
        <w:spacing w:line="240" w:lineRule="auto"/>
        <w:ind w:left="360"/>
        <w:contextualSpacing/>
      </w:pPr>
      <w:r w:rsidRPr="00D02FB5">
        <w:t xml:space="preserve">If yes, what type of license do you hold and for how many children?  </w:t>
      </w:r>
      <w:r w:rsidRPr="00D02FB5">
        <w:tab/>
      </w:r>
      <w:r w:rsidRPr="00D02FB5">
        <w:tab/>
      </w:r>
    </w:p>
    <w:p w14:paraId="640C0F4F" w14:textId="77777777" w:rsidR="008442D0" w:rsidRPr="00D02FB5" w:rsidRDefault="008442D0" w:rsidP="008442D0">
      <w:pPr>
        <w:numPr>
          <w:ilvl w:val="0"/>
          <w:numId w:val="2"/>
        </w:numPr>
        <w:spacing w:line="240" w:lineRule="auto"/>
        <w:contextualSpacing/>
      </w:pPr>
      <w:r w:rsidRPr="00D02FB5">
        <w:t xml:space="preserve">Infant and Toddler </w:t>
      </w:r>
      <w:r w:rsidRPr="00D02FB5">
        <w:tab/>
      </w:r>
      <w:r w:rsidRPr="00D02FB5">
        <w:tab/>
      </w:r>
      <w:r w:rsidRPr="00D02FB5">
        <w:tab/>
        <w:t>____</w:t>
      </w:r>
    </w:p>
    <w:p w14:paraId="3DB445C8" w14:textId="77777777" w:rsidR="008442D0" w:rsidRPr="00D02FB5" w:rsidRDefault="008442D0" w:rsidP="008442D0">
      <w:pPr>
        <w:numPr>
          <w:ilvl w:val="0"/>
          <w:numId w:val="2"/>
        </w:numPr>
        <w:spacing w:line="240" w:lineRule="auto"/>
        <w:contextualSpacing/>
      </w:pPr>
      <w:r w:rsidRPr="00D02FB5">
        <w:t>30 months to 5 years daycare</w:t>
      </w:r>
      <w:r w:rsidRPr="00D02FB5">
        <w:tab/>
      </w:r>
      <w:r w:rsidRPr="00D02FB5">
        <w:tab/>
        <w:t>____</w:t>
      </w:r>
    </w:p>
    <w:p w14:paraId="47E5DBB4" w14:textId="77777777" w:rsidR="008442D0" w:rsidRPr="00D02FB5" w:rsidRDefault="008442D0" w:rsidP="008442D0">
      <w:pPr>
        <w:numPr>
          <w:ilvl w:val="0"/>
          <w:numId w:val="2"/>
        </w:numPr>
        <w:spacing w:line="240" w:lineRule="auto"/>
        <w:contextualSpacing/>
      </w:pPr>
      <w:r w:rsidRPr="00D02FB5">
        <w:t>Multi-age child care</w:t>
      </w:r>
      <w:r w:rsidRPr="00D02FB5">
        <w:tab/>
      </w:r>
      <w:r w:rsidRPr="00D02FB5">
        <w:tab/>
      </w:r>
      <w:r w:rsidRPr="00D02FB5">
        <w:tab/>
        <w:t>____</w:t>
      </w:r>
    </w:p>
    <w:p w14:paraId="582A5E42" w14:textId="77777777" w:rsidR="008442D0" w:rsidRPr="00D02FB5" w:rsidRDefault="008442D0" w:rsidP="008442D0">
      <w:pPr>
        <w:numPr>
          <w:ilvl w:val="0"/>
          <w:numId w:val="2"/>
        </w:numPr>
        <w:spacing w:line="240" w:lineRule="auto"/>
        <w:contextualSpacing/>
      </w:pPr>
      <w:r w:rsidRPr="00D02FB5">
        <w:t>Preschool</w:t>
      </w:r>
      <w:r w:rsidRPr="00D02FB5">
        <w:tab/>
      </w:r>
      <w:r w:rsidRPr="00D02FB5">
        <w:tab/>
      </w:r>
      <w:r w:rsidRPr="00D02FB5">
        <w:tab/>
      </w:r>
      <w:r w:rsidRPr="00D02FB5">
        <w:tab/>
        <w:t>____</w:t>
      </w:r>
    </w:p>
    <w:p w14:paraId="6C6EE9F5" w14:textId="77777777" w:rsidR="008442D0" w:rsidRPr="00D02FB5" w:rsidRDefault="008442D0" w:rsidP="008442D0">
      <w:pPr>
        <w:numPr>
          <w:ilvl w:val="0"/>
          <w:numId w:val="2"/>
        </w:numPr>
        <w:spacing w:line="240" w:lineRule="auto"/>
        <w:contextualSpacing/>
      </w:pPr>
      <w:r w:rsidRPr="00D02FB5">
        <w:t>Out of school care</w:t>
      </w:r>
      <w:r w:rsidRPr="00D02FB5">
        <w:tab/>
      </w:r>
      <w:r w:rsidRPr="00D02FB5">
        <w:tab/>
      </w:r>
      <w:r w:rsidRPr="00D02FB5">
        <w:tab/>
        <w:t>____</w:t>
      </w:r>
    </w:p>
    <w:p w14:paraId="76124FFD" w14:textId="77777777" w:rsidR="008442D0" w:rsidRPr="00D02FB5" w:rsidRDefault="008442D0" w:rsidP="008442D0">
      <w:pPr>
        <w:spacing w:line="240" w:lineRule="auto"/>
        <w:ind w:left="720"/>
        <w:contextualSpacing/>
      </w:pPr>
    </w:p>
    <w:p w14:paraId="3793A402" w14:textId="77777777" w:rsidR="008442D0" w:rsidRPr="00D02FB5" w:rsidRDefault="008442D0" w:rsidP="008442D0">
      <w:pPr>
        <w:spacing w:line="240" w:lineRule="auto"/>
        <w:ind w:left="360"/>
        <w:contextualSpacing/>
      </w:pPr>
      <w:r w:rsidRPr="00D02FB5">
        <w:t>Are there other programs or services available in your community to support learning and development of children birth to six years of age? (Y or N)</w:t>
      </w:r>
    </w:p>
    <w:p w14:paraId="3607A763" w14:textId="77777777" w:rsidR="008442D0" w:rsidRPr="00D02FB5" w:rsidRDefault="008442D0" w:rsidP="008442D0">
      <w:pPr>
        <w:spacing w:line="240" w:lineRule="auto"/>
        <w:ind w:left="360"/>
        <w:contextualSpacing/>
      </w:pPr>
      <w:r w:rsidRPr="00D02FB5">
        <w:tab/>
      </w:r>
      <w:r w:rsidRPr="00D02FB5">
        <w:tab/>
      </w:r>
    </w:p>
    <w:p w14:paraId="5EAD3F74" w14:textId="77777777" w:rsidR="008442D0" w:rsidRPr="00D02FB5" w:rsidRDefault="008442D0" w:rsidP="008442D0">
      <w:pPr>
        <w:spacing w:line="240" w:lineRule="auto"/>
        <w:ind w:left="360"/>
        <w:contextualSpacing/>
      </w:pPr>
      <w:r w:rsidRPr="00D02FB5">
        <w:t>If yes, which of the following programs are available?</w:t>
      </w:r>
    </w:p>
    <w:p w14:paraId="376831B6" w14:textId="77777777" w:rsidR="008442D0" w:rsidRPr="00D02FB5" w:rsidRDefault="008442D0" w:rsidP="008442D0">
      <w:pPr>
        <w:spacing w:line="240" w:lineRule="auto"/>
        <w:ind w:left="720"/>
        <w:contextualSpacing/>
      </w:pPr>
      <w:r w:rsidRPr="00D02FB5">
        <w:t>•</w:t>
      </w:r>
      <w:r w:rsidRPr="00D02FB5">
        <w:tab/>
        <w:t>Childcare for infants and toddlers</w:t>
      </w:r>
      <w:r w:rsidRPr="00D02FB5">
        <w:tab/>
        <w:t>Y/N</w:t>
      </w:r>
    </w:p>
    <w:p w14:paraId="3347F486" w14:textId="77777777" w:rsidR="008442D0" w:rsidRPr="00D02FB5" w:rsidRDefault="008442D0" w:rsidP="008442D0">
      <w:pPr>
        <w:spacing w:line="240" w:lineRule="auto"/>
        <w:ind w:left="720"/>
        <w:contextualSpacing/>
      </w:pPr>
      <w:r w:rsidRPr="00D02FB5">
        <w:t>•</w:t>
      </w:r>
      <w:r w:rsidRPr="00D02FB5">
        <w:tab/>
        <w:t xml:space="preserve">Childcare for 30 months to 5 years     </w:t>
      </w:r>
      <w:r w:rsidRPr="00D02FB5">
        <w:tab/>
        <w:t>Y/N</w:t>
      </w:r>
    </w:p>
    <w:p w14:paraId="6A7C979D" w14:textId="77777777" w:rsidR="008442D0" w:rsidRPr="00D02FB5" w:rsidRDefault="008442D0" w:rsidP="008442D0">
      <w:pPr>
        <w:spacing w:line="240" w:lineRule="auto"/>
        <w:ind w:left="720"/>
        <w:contextualSpacing/>
      </w:pPr>
      <w:r w:rsidRPr="00D02FB5">
        <w:t>•</w:t>
      </w:r>
      <w:r w:rsidRPr="00D02FB5">
        <w:tab/>
        <w:t xml:space="preserve">Out of school care </w:t>
      </w:r>
      <w:r w:rsidRPr="00D02FB5">
        <w:tab/>
      </w:r>
      <w:r w:rsidRPr="00D02FB5">
        <w:tab/>
      </w:r>
      <w:r w:rsidRPr="00D02FB5">
        <w:tab/>
        <w:t>Y/N</w:t>
      </w:r>
    </w:p>
    <w:p w14:paraId="48D14132" w14:textId="77777777" w:rsidR="008442D0" w:rsidRPr="00D02FB5" w:rsidRDefault="008442D0" w:rsidP="008442D0">
      <w:pPr>
        <w:spacing w:line="240" w:lineRule="auto"/>
        <w:ind w:left="720"/>
        <w:contextualSpacing/>
      </w:pPr>
      <w:r w:rsidRPr="00D02FB5">
        <w:t>•</w:t>
      </w:r>
      <w:r w:rsidRPr="00D02FB5">
        <w:tab/>
        <w:t xml:space="preserve">Preschool </w:t>
      </w:r>
      <w:r w:rsidRPr="00D02FB5">
        <w:tab/>
      </w:r>
      <w:r w:rsidRPr="00D02FB5">
        <w:tab/>
      </w:r>
      <w:r w:rsidRPr="00D02FB5">
        <w:tab/>
      </w:r>
      <w:r w:rsidRPr="00D02FB5">
        <w:tab/>
        <w:t>Y/N</w:t>
      </w:r>
    </w:p>
    <w:p w14:paraId="1EBEE8DE" w14:textId="77777777" w:rsidR="008442D0" w:rsidRPr="00D02FB5" w:rsidRDefault="008442D0" w:rsidP="008442D0">
      <w:pPr>
        <w:spacing w:line="240" w:lineRule="auto"/>
        <w:ind w:left="720"/>
        <w:contextualSpacing/>
      </w:pPr>
      <w:r w:rsidRPr="00D02FB5">
        <w:t>•</w:t>
      </w:r>
      <w:r w:rsidRPr="00D02FB5">
        <w:tab/>
        <w:t>Multi-age care</w:t>
      </w:r>
      <w:r w:rsidRPr="00D02FB5">
        <w:tab/>
      </w:r>
      <w:r w:rsidRPr="00D02FB5">
        <w:tab/>
      </w:r>
      <w:r w:rsidRPr="00D02FB5">
        <w:tab/>
      </w:r>
      <w:r w:rsidRPr="00D02FB5">
        <w:tab/>
        <w:t>Y/N</w:t>
      </w:r>
    </w:p>
    <w:p w14:paraId="1CF84DFD" w14:textId="77777777" w:rsidR="008442D0" w:rsidRPr="00D02FB5" w:rsidRDefault="008442D0" w:rsidP="008442D0">
      <w:pPr>
        <w:spacing w:line="240" w:lineRule="auto"/>
        <w:ind w:left="720"/>
        <w:contextualSpacing/>
      </w:pPr>
      <w:r w:rsidRPr="00D02FB5">
        <w:t>•</w:t>
      </w:r>
      <w:r w:rsidRPr="00D02FB5">
        <w:tab/>
        <w:t>Parent and Tot Groups</w:t>
      </w:r>
      <w:r w:rsidRPr="00D02FB5">
        <w:tab/>
      </w:r>
      <w:r w:rsidRPr="00D02FB5">
        <w:tab/>
      </w:r>
      <w:r w:rsidRPr="00D02FB5">
        <w:tab/>
        <w:t>Y/N</w:t>
      </w:r>
    </w:p>
    <w:p w14:paraId="7CD4A55E" w14:textId="77777777" w:rsidR="008442D0" w:rsidRPr="00D02FB5" w:rsidRDefault="008442D0" w:rsidP="008442D0">
      <w:pPr>
        <w:spacing w:line="240" w:lineRule="auto"/>
        <w:ind w:left="720"/>
        <w:contextualSpacing/>
      </w:pPr>
      <w:r w:rsidRPr="00D02FB5">
        <w:t>•</w:t>
      </w:r>
      <w:r w:rsidRPr="00D02FB5">
        <w:tab/>
        <w:t xml:space="preserve">Playgroup </w:t>
      </w:r>
      <w:r w:rsidRPr="00D02FB5">
        <w:tab/>
      </w:r>
      <w:r w:rsidRPr="00D02FB5">
        <w:tab/>
      </w:r>
      <w:r w:rsidRPr="00D02FB5">
        <w:tab/>
      </w:r>
      <w:r w:rsidRPr="00D02FB5">
        <w:tab/>
        <w:t>Y/N</w:t>
      </w:r>
    </w:p>
    <w:p w14:paraId="04D90BC7" w14:textId="77777777" w:rsidR="008442D0" w:rsidRPr="00D02FB5" w:rsidRDefault="008442D0" w:rsidP="008442D0">
      <w:pPr>
        <w:spacing w:line="240" w:lineRule="auto"/>
        <w:ind w:left="720"/>
        <w:contextualSpacing/>
      </w:pPr>
      <w:r w:rsidRPr="00D02FB5">
        <w:lastRenderedPageBreak/>
        <w:t>•</w:t>
      </w:r>
      <w:r w:rsidRPr="00D02FB5">
        <w:tab/>
        <w:t>Aboriginal Infant Development</w:t>
      </w:r>
      <w:r w:rsidRPr="00D02FB5">
        <w:tab/>
      </w:r>
      <w:r w:rsidRPr="00D02FB5">
        <w:tab/>
        <w:t>y/N</w:t>
      </w:r>
    </w:p>
    <w:p w14:paraId="15A571E4" w14:textId="77777777" w:rsidR="008442D0" w:rsidRPr="00D02FB5" w:rsidRDefault="008442D0" w:rsidP="008442D0">
      <w:pPr>
        <w:spacing w:line="240" w:lineRule="auto"/>
        <w:ind w:left="720"/>
        <w:contextualSpacing/>
      </w:pPr>
      <w:r w:rsidRPr="00D02FB5">
        <w:t>•</w:t>
      </w:r>
      <w:r w:rsidRPr="00D02FB5">
        <w:tab/>
        <w:t>Aboriginal Supported Childcare</w:t>
      </w:r>
      <w:r w:rsidRPr="00D02FB5">
        <w:tab/>
      </w:r>
      <w:r w:rsidRPr="00D02FB5">
        <w:tab/>
        <w:t>Y/N</w:t>
      </w:r>
    </w:p>
    <w:p w14:paraId="070EEBD5" w14:textId="77777777" w:rsidR="008442D0" w:rsidRPr="00D02FB5" w:rsidRDefault="008442D0" w:rsidP="008442D0">
      <w:pPr>
        <w:spacing w:line="240" w:lineRule="auto"/>
        <w:ind w:left="720"/>
        <w:contextualSpacing/>
      </w:pPr>
      <w:r w:rsidRPr="00D02FB5">
        <w:t>•</w:t>
      </w:r>
      <w:r w:rsidRPr="00D02FB5">
        <w:tab/>
        <w:t>Other (Expandable box to describe)</w:t>
      </w:r>
    </w:p>
    <w:p w14:paraId="627A001A" w14:textId="77777777" w:rsidR="008442D0" w:rsidRPr="00D02FB5" w:rsidRDefault="008442D0" w:rsidP="008442D0">
      <w:pPr>
        <w:spacing w:line="240" w:lineRule="auto"/>
        <w:ind w:left="360"/>
        <w:contextualSpacing/>
      </w:pPr>
    </w:p>
    <w:p w14:paraId="7D62C859" w14:textId="77777777" w:rsidR="008442D0" w:rsidRPr="00D02FB5" w:rsidRDefault="008442D0" w:rsidP="008442D0">
      <w:pPr>
        <w:spacing w:line="240" w:lineRule="auto"/>
        <w:ind w:left="360"/>
        <w:contextualSpacing/>
      </w:pPr>
      <w:r w:rsidRPr="00D02FB5">
        <w:t xml:space="preserve">Are your childcare programs licensed facilities?  </w:t>
      </w:r>
      <w:r w:rsidRPr="00D02FB5">
        <w:tab/>
        <w:t>(Y/N)</w:t>
      </w:r>
    </w:p>
    <w:p w14:paraId="51ACF58B" w14:textId="77777777" w:rsidR="008442D0" w:rsidRPr="00D02FB5" w:rsidRDefault="008442D0" w:rsidP="008442D0">
      <w:pPr>
        <w:tabs>
          <w:tab w:val="left" w:pos="90"/>
        </w:tabs>
        <w:spacing w:line="240" w:lineRule="auto"/>
        <w:ind w:left="360" w:hanging="360"/>
      </w:pPr>
      <w:r w:rsidRPr="00D02FB5">
        <w:tab/>
      </w:r>
      <w:r w:rsidRPr="00D02FB5">
        <w:tab/>
        <w:t>If yes, please indicate age groups and the numbers of children you have licensing for</w:t>
      </w:r>
      <w:r w:rsidRPr="00D02FB5">
        <w:tab/>
      </w:r>
    </w:p>
    <w:p w14:paraId="7354AF08" w14:textId="77777777" w:rsidR="008442D0" w:rsidRPr="00D02FB5" w:rsidRDefault="008442D0" w:rsidP="008442D0">
      <w:pPr>
        <w:numPr>
          <w:ilvl w:val="0"/>
          <w:numId w:val="4"/>
        </w:numPr>
        <w:spacing w:line="240" w:lineRule="auto"/>
        <w:contextualSpacing/>
      </w:pPr>
      <w:r w:rsidRPr="00D02FB5">
        <w:t>Childcare for infants and toddlers</w:t>
      </w:r>
      <w:r w:rsidRPr="00D02FB5">
        <w:tab/>
        <w:t xml:space="preserve"> ____</w:t>
      </w:r>
    </w:p>
    <w:p w14:paraId="12CBC86F" w14:textId="77777777" w:rsidR="008442D0" w:rsidRPr="00D02FB5" w:rsidRDefault="008442D0" w:rsidP="008442D0">
      <w:pPr>
        <w:numPr>
          <w:ilvl w:val="0"/>
          <w:numId w:val="4"/>
        </w:numPr>
        <w:spacing w:line="240" w:lineRule="auto"/>
        <w:contextualSpacing/>
      </w:pPr>
      <w:r w:rsidRPr="00D02FB5">
        <w:t xml:space="preserve">Childcare for 30 months to 5 years     </w:t>
      </w:r>
      <w:r w:rsidRPr="00D02FB5">
        <w:tab/>
        <w:t xml:space="preserve"> ____</w:t>
      </w:r>
    </w:p>
    <w:p w14:paraId="2ED50DFC" w14:textId="77777777" w:rsidR="008442D0" w:rsidRPr="00D02FB5" w:rsidRDefault="008442D0" w:rsidP="008442D0">
      <w:pPr>
        <w:numPr>
          <w:ilvl w:val="0"/>
          <w:numId w:val="4"/>
        </w:numPr>
        <w:spacing w:line="240" w:lineRule="auto"/>
        <w:contextualSpacing/>
      </w:pPr>
      <w:r w:rsidRPr="00D02FB5">
        <w:t xml:space="preserve">Out of school care </w:t>
      </w:r>
      <w:r w:rsidRPr="00D02FB5">
        <w:tab/>
      </w:r>
      <w:r w:rsidRPr="00D02FB5">
        <w:tab/>
      </w:r>
      <w:r w:rsidRPr="00D02FB5">
        <w:tab/>
        <w:t xml:space="preserve"> ____</w:t>
      </w:r>
    </w:p>
    <w:p w14:paraId="3E865736" w14:textId="77777777" w:rsidR="008442D0" w:rsidRPr="00D02FB5" w:rsidRDefault="008442D0" w:rsidP="008442D0">
      <w:pPr>
        <w:numPr>
          <w:ilvl w:val="0"/>
          <w:numId w:val="4"/>
        </w:numPr>
        <w:spacing w:line="240" w:lineRule="auto"/>
        <w:contextualSpacing/>
      </w:pPr>
      <w:r w:rsidRPr="00D02FB5">
        <w:t xml:space="preserve">Preschool </w:t>
      </w:r>
      <w:r w:rsidRPr="00D02FB5">
        <w:tab/>
      </w:r>
      <w:r w:rsidRPr="00D02FB5">
        <w:tab/>
      </w:r>
      <w:r w:rsidRPr="00D02FB5">
        <w:tab/>
      </w:r>
      <w:r w:rsidRPr="00D02FB5">
        <w:tab/>
        <w:t xml:space="preserve"> ____</w:t>
      </w:r>
    </w:p>
    <w:p w14:paraId="42CC8437" w14:textId="77777777" w:rsidR="008442D0" w:rsidRPr="00D02FB5" w:rsidRDefault="008442D0" w:rsidP="008442D0">
      <w:pPr>
        <w:numPr>
          <w:ilvl w:val="0"/>
          <w:numId w:val="4"/>
        </w:numPr>
        <w:spacing w:line="240" w:lineRule="auto"/>
        <w:contextualSpacing/>
      </w:pPr>
      <w:r w:rsidRPr="00D02FB5">
        <w:t>Multi-age care</w:t>
      </w:r>
      <w:r w:rsidRPr="00D02FB5">
        <w:tab/>
      </w:r>
      <w:r w:rsidRPr="00D02FB5">
        <w:tab/>
      </w:r>
      <w:r w:rsidRPr="00D02FB5">
        <w:tab/>
      </w:r>
      <w:r w:rsidRPr="00D02FB5">
        <w:tab/>
        <w:t xml:space="preserve"> ____</w:t>
      </w:r>
    </w:p>
    <w:p w14:paraId="3AF90467" w14:textId="77777777" w:rsidR="008442D0" w:rsidRPr="00D02FB5" w:rsidRDefault="008442D0" w:rsidP="008442D0">
      <w:pPr>
        <w:numPr>
          <w:ilvl w:val="0"/>
          <w:numId w:val="4"/>
        </w:numPr>
        <w:spacing w:line="240" w:lineRule="auto"/>
        <w:contextualSpacing/>
      </w:pPr>
      <w:r w:rsidRPr="00D02FB5">
        <w:t>Childcare for infants and toddlers</w:t>
      </w:r>
      <w:r w:rsidRPr="00D02FB5">
        <w:tab/>
        <w:t xml:space="preserve"> ____</w:t>
      </w:r>
    </w:p>
    <w:p w14:paraId="7E2AB5C3" w14:textId="77777777" w:rsidR="008442D0" w:rsidRPr="00D02FB5" w:rsidRDefault="008442D0" w:rsidP="008442D0">
      <w:pPr>
        <w:numPr>
          <w:ilvl w:val="0"/>
          <w:numId w:val="4"/>
        </w:numPr>
        <w:spacing w:line="240" w:lineRule="auto"/>
        <w:contextualSpacing/>
      </w:pPr>
      <w:r w:rsidRPr="00D02FB5">
        <w:t xml:space="preserve">Childcare for 30 months to 5 years     </w:t>
      </w:r>
      <w:r w:rsidRPr="00D02FB5">
        <w:tab/>
        <w:t xml:space="preserve"> ____</w:t>
      </w:r>
    </w:p>
    <w:p w14:paraId="478BEB95" w14:textId="77777777" w:rsidR="008442D0" w:rsidRPr="00D02FB5" w:rsidRDefault="008442D0" w:rsidP="008442D0">
      <w:pPr>
        <w:numPr>
          <w:ilvl w:val="0"/>
          <w:numId w:val="4"/>
        </w:numPr>
        <w:spacing w:line="240" w:lineRule="auto"/>
        <w:contextualSpacing/>
      </w:pPr>
      <w:r w:rsidRPr="00D02FB5">
        <w:t xml:space="preserve">Out of school care </w:t>
      </w:r>
      <w:r w:rsidRPr="00D02FB5">
        <w:tab/>
      </w:r>
      <w:r w:rsidRPr="00D02FB5">
        <w:tab/>
      </w:r>
      <w:r w:rsidRPr="00D02FB5">
        <w:tab/>
        <w:t xml:space="preserve"> ____</w:t>
      </w:r>
    </w:p>
    <w:p w14:paraId="5DD982C7" w14:textId="77777777" w:rsidR="008442D0" w:rsidRPr="00D02FB5" w:rsidRDefault="008442D0" w:rsidP="008442D0">
      <w:pPr>
        <w:numPr>
          <w:ilvl w:val="0"/>
          <w:numId w:val="4"/>
        </w:numPr>
        <w:spacing w:line="240" w:lineRule="auto"/>
        <w:contextualSpacing/>
      </w:pPr>
      <w:r w:rsidRPr="00D02FB5">
        <w:t xml:space="preserve">Preschool </w:t>
      </w:r>
      <w:r w:rsidRPr="00D02FB5">
        <w:tab/>
      </w:r>
      <w:r w:rsidRPr="00D02FB5">
        <w:tab/>
      </w:r>
      <w:r w:rsidRPr="00D02FB5">
        <w:tab/>
      </w:r>
      <w:r w:rsidRPr="00D02FB5">
        <w:tab/>
        <w:t xml:space="preserve"> ____</w:t>
      </w:r>
    </w:p>
    <w:p w14:paraId="7C7AE95A" w14:textId="77777777" w:rsidR="008442D0" w:rsidRPr="00D02FB5" w:rsidRDefault="008442D0" w:rsidP="008442D0">
      <w:pPr>
        <w:numPr>
          <w:ilvl w:val="0"/>
          <w:numId w:val="4"/>
        </w:numPr>
        <w:spacing w:line="240" w:lineRule="auto"/>
        <w:contextualSpacing/>
      </w:pPr>
      <w:r w:rsidRPr="00D02FB5">
        <w:t>Multi-age care children in the following age groups?</w:t>
      </w:r>
    </w:p>
    <w:p w14:paraId="12571277" w14:textId="77777777" w:rsidR="008442D0" w:rsidRPr="00D02FB5" w:rsidRDefault="008442D0" w:rsidP="008442D0">
      <w:pPr>
        <w:numPr>
          <w:ilvl w:val="0"/>
          <w:numId w:val="5"/>
        </w:numPr>
        <w:spacing w:line="240" w:lineRule="auto"/>
        <w:contextualSpacing/>
      </w:pPr>
      <w:r w:rsidRPr="00D02FB5">
        <w:t>Infant and toddler?</w:t>
      </w:r>
    </w:p>
    <w:p w14:paraId="316C20F2" w14:textId="77777777" w:rsidR="008442D0" w:rsidRPr="00D02FB5" w:rsidRDefault="008442D0" w:rsidP="008442D0">
      <w:pPr>
        <w:numPr>
          <w:ilvl w:val="0"/>
          <w:numId w:val="5"/>
        </w:numPr>
        <w:spacing w:line="240" w:lineRule="auto"/>
        <w:contextualSpacing/>
      </w:pPr>
      <w:r w:rsidRPr="00D02FB5">
        <w:t>30 months – 5yrs?</w:t>
      </w:r>
    </w:p>
    <w:p w14:paraId="1C38A2DB" w14:textId="77777777" w:rsidR="008442D0" w:rsidRPr="00D02FB5" w:rsidRDefault="008442D0" w:rsidP="008442D0">
      <w:pPr>
        <w:rPr>
          <w:rFonts w:asciiTheme="majorHAnsi" w:eastAsiaTheme="majorEastAsia" w:hAnsiTheme="majorHAnsi" w:cstheme="majorBidi"/>
          <w:b/>
          <w:bCs/>
          <w:color w:val="2E74B5" w:themeColor="accent1" w:themeShade="BF"/>
          <w:sz w:val="28"/>
          <w:szCs w:val="28"/>
        </w:rPr>
      </w:pPr>
      <w:r w:rsidRPr="00D02FB5">
        <w:br w:type="page"/>
      </w:r>
    </w:p>
    <w:p w14:paraId="43CC7537" w14:textId="77777777" w:rsidR="008442D0" w:rsidRPr="00D02FB5" w:rsidRDefault="008442D0" w:rsidP="008442D0">
      <w:pPr>
        <w:keepNext/>
        <w:keepLines/>
        <w:spacing w:before="480" w:after="0"/>
        <w:outlineLvl w:val="0"/>
        <w:rPr>
          <w:rFonts w:asciiTheme="majorHAnsi" w:eastAsiaTheme="majorEastAsia" w:hAnsiTheme="majorHAnsi" w:cstheme="majorBidi"/>
          <w:b/>
          <w:bCs/>
          <w:color w:val="2E74B5" w:themeColor="accent1" w:themeShade="BF"/>
          <w:sz w:val="28"/>
          <w:szCs w:val="28"/>
        </w:rPr>
      </w:pPr>
      <w:r w:rsidRPr="00D02FB5">
        <w:rPr>
          <w:rFonts w:asciiTheme="majorHAnsi" w:eastAsiaTheme="majorEastAsia" w:hAnsiTheme="majorHAnsi" w:cstheme="majorBidi"/>
          <w:b/>
          <w:bCs/>
          <w:color w:val="2E74B5" w:themeColor="accent1" w:themeShade="BF"/>
          <w:sz w:val="28"/>
          <w:szCs w:val="28"/>
        </w:rPr>
        <w:lastRenderedPageBreak/>
        <w:t>Section 3: Readiness to start new or expand current program</w:t>
      </w:r>
    </w:p>
    <w:p w14:paraId="15B987AA" w14:textId="77777777" w:rsidR="008442D0" w:rsidRPr="00D02FB5" w:rsidRDefault="008442D0" w:rsidP="008442D0">
      <w:pPr>
        <w:numPr>
          <w:ilvl w:val="0"/>
          <w:numId w:val="3"/>
        </w:numPr>
        <w:spacing w:line="240" w:lineRule="auto"/>
        <w:contextualSpacing/>
      </w:pPr>
      <w:r w:rsidRPr="00D02FB5">
        <w:t xml:space="preserve">Tell us why you wish to start a new ASHOR program or expand your current AHSOR program to serve additional children in your community. (Attach </w:t>
      </w:r>
      <w:r>
        <w:t xml:space="preserve">a separate </w:t>
      </w:r>
      <w:r w:rsidRPr="00D02FB5">
        <w:t>File with your response)</w:t>
      </w:r>
    </w:p>
    <w:p w14:paraId="09963F95" w14:textId="77777777" w:rsidR="008442D0" w:rsidRPr="00D02FB5" w:rsidRDefault="008442D0" w:rsidP="008442D0">
      <w:pPr>
        <w:spacing w:line="240" w:lineRule="auto"/>
        <w:ind w:left="360"/>
        <w:contextualSpacing/>
      </w:pPr>
    </w:p>
    <w:p w14:paraId="6411DACB" w14:textId="77777777" w:rsidR="008442D0" w:rsidRPr="00D02FB5" w:rsidRDefault="008442D0" w:rsidP="008442D0">
      <w:pPr>
        <w:numPr>
          <w:ilvl w:val="0"/>
          <w:numId w:val="3"/>
        </w:numPr>
        <w:spacing w:line="240" w:lineRule="auto"/>
        <w:contextualSpacing/>
      </w:pPr>
      <w:r w:rsidRPr="00D02FB5">
        <w:t xml:space="preserve">Does your community wish to start a new AHSOR program </w:t>
      </w:r>
      <w:r w:rsidRPr="00D02FB5">
        <w:rPr>
          <w:b/>
          <w:i/>
          <w:u w:val="single"/>
        </w:rPr>
        <w:t>or</w:t>
      </w:r>
      <w:r w:rsidRPr="00D02FB5">
        <w:rPr>
          <w:i/>
          <w:u w:val="single"/>
        </w:rPr>
        <w:t xml:space="preserve"> </w:t>
      </w:r>
      <w:r w:rsidRPr="00D02FB5">
        <w:t>expand your current AHSOR program to serve more children? (checkbox)</w:t>
      </w:r>
    </w:p>
    <w:p w14:paraId="1C038945" w14:textId="77777777" w:rsidR="008442D0" w:rsidRPr="00D02FB5" w:rsidRDefault="008442D0" w:rsidP="008442D0">
      <w:pPr>
        <w:numPr>
          <w:ilvl w:val="0"/>
          <w:numId w:val="6"/>
        </w:numPr>
        <w:spacing w:line="240" w:lineRule="auto"/>
        <w:ind w:left="360"/>
        <w:contextualSpacing/>
      </w:pPr>
      <w:r w:rsidRPr="00D02FB5">
        <w:t>Start new program</w:t>
      </w:r>
    </w:p>
    <w:p w14:paraId="4EB5E8A4" w14:textId="77777777" w:rsidR="008442D0" w:rsidRPr="00D02FB5" w:rsidRDefault="008442D0" w:rsidP="008442D0">
      <w:pPr>
        <w:numPr>
          <w:ilvl w:val="0"/>
          <w:numId w:val="6"/>
        </w:numPr>
        <w:spacing w:line="240" w:lineRule="auto"/>
        <w:ind w:left="360"/>
        <w:contextualSpacing/>
      </w:pPr>
      <w:r w:rsidRPr="00D02FB5">
        <w:t xml:space="preserve">Expand existing program to serve more children </w:t>
      </w:r>
    </w:p>
    <w:p w14:paraId="33AACDD8" w14:textId="77777777" w:rsidR="008442D0" w:rsidRPr="00D02FB5" w:rsidRDefault="008442D0" w:rsidP="008442D0">
      <w:pPr>
        <w:spacing w:line="240" w:lineRule="auto"/>
        <w:ind w:left="360"/>
        <w:contextualSpacing/>
        <w:rPr>
          <w:color w:val="FF0000"/>
        </w:rPr>
      </w:pPr>
    </w:p>
    <w:p w14:paraId="3AA7B162" w14:textId="77777777" w:rsidR="008442D0" w:rsidRPr="00D02FB5" w:rsidRDefault="008442D0" w:rsidP="008442D0">
      <w:pPr>
        <w:numPr>
          <w:ilvl w:val="0"/>
          <w:numId w:val="3"/>
        </w:numPr>
        <w:spacing w:line="240" w:lineRule="auto"/>
        <w:contextualSpacing/>
      </w:pPr>
      <w:r w:rsidRPr="00D02FB5">
        <w:t xml:space="preserve">Describe what steps you have taken to support young children and their families with early child education/development activities in your community? </w:t>
      </w:r>
      <w:r w:rsidRPr="00D02FB5">
        <w:rPr>
          <w:b/>
          <w:u w:val="single"/>
        </w:rPr>
        <w:t>Or</w:t>
      </w:r>
      <w:r w:rsidRPr="00D02FB5">
        <w:t xml:space="preserve">, what steps you have taken towards developing early years programs/activities in your community? (Attach </w:t>
      </w:r>
      <w:r>
        <w:t xml:space="preserve">a separate </w:t>
      </w:r>
      <w:r w:rsidRPr="00D02FB5">
        <w:t>File with your response)</w:t>
      </w:r>
      <w:r w:rsidRPr="00D02FB5" w:rsidDel="00740411">
        <w:t xml:space="preserve"> </w:t>
      </w:r>
    </w:p>
    <w:p w14:paraId="4E4CD53E" w14:textId="77777777" w:rsidR="008442D0" w:rsidRPr="00D02FB5" w:rsidRDefault="008442D0" w:rsidP="008442D0">
      <w:pPr>
        <w:spacing w:line="240" w:lineRule="auto"/>
        <w:ind w:left="360"/>
        <w:contextualSpacing/>
        <w:rPr>
          <w:highlight w:val="yellow"/>
        </w:rPr>
      </w:pPr>
    </w:p>
    <w:p w14:paraId="749D80CA" w14:textId="77777777" w:rsidR="008442D0" w:rsidRPr="00D02FB5" w:rsidRDefault="008442D0" w:rsidP="008442D0">
      <w:pPr>
        <w:numPr>
          <w:ilvl w:val="0"/>
          <w:numId w:val="3"/>
        </w:numPr>
        <w:spacing w:line="240" w:lineRule="auto"/>
        <w:contextualSpacing/>
      </w:pPr>
      <w:r w:rsidRPr="00D02FB5">
        <w:t>How many (additional) children does your program wish to serve? ___</w:t>
      </w:r>
    </w:p>
    <w:p w14:paraId="5962BA58" w14:textId="77777777" w:rsidR="008442D0" w:rsidRPr="00D02FB5" w:rsidRDefault="008442D0" w:rsidP="008442D0">
      <w:pPr>
        <w:ind w:left="720"/>
        <w:contextualSpacing/>
      </w:pPr>
    </w:p>
    <w:p w14:paraId="3B93B0A3" w14:textId="77777777" w:rsidR="008442D0" w:rsidRPr="00D02FB5" w:rsidRDefault="008442D0" w:rsidP="008442D0">
      <w:pPr>
        <w:numPr>
          <w:ilvl w:val="0"/>
          <w:numId w:val="3"/>
        </w:numPr>
        <w:spacing w:line="240" w:lineRule="auto"/>
        <w:contextualSpacing/>
      </w:pPr>
      <w:r w:rsidRPr="00D02FB5">
        <w:t>What age groups will your program serve? (checkbox)</w:t>
      </w:r>
    </w:p>
    <w:p w14:paraId="2BEC41EC" w14:textId="77777777" w:rsidR="008442D0" w:rsidRPr="00D02FB5" w:rsidRDefault="008442D0" w:rsidP="008442D0">
      <w:pPr>
        <w:numPr>
          <w:ilvl w:val="0"/>
          <w:numId w:val="7"/>
        </w:numPr>
        <w:spacing w:line="240" w:lineRule="auto"/>
        <w:ind w:firstLine="360"/>
        <w:contextualSpacing/>
      </w:pPr>
      <w:r w:rsidRPr="00D02FB5">
        <w:t>Infant and toddler</w:t>
      </w:r>
    </w:p>
    <w:p w14:paraId="21A9B302" w14:textId="77777777" w:rsidR="008442D0" w:rsidRPr="00D02FB5" w:rsidRDefault="008442D0" w:rsidP="008442D0">
      <w:pPr>
        <w:numPr>
          <w:ilvl w:val="0"/>
          <w:numId w:val="7"/>
        </w:numPr>
        <w:spacing w:line="240" w:lineRule="auto"/>
        <w:ind w:firstLine="360"/>
        <w:contextualSpacing/>
      </w:pPr>
      <w:r w:rsidRPr="00D02FB5">
        <w:t>30 months to 6 years</w:t>
      </w:r>
    </w:p>
    <w:p w14:paraId="06451704" w14:textId="77777777" w:rsidR="008442D0" w:rsidRPr="00D02FB5" w:rsidRDefault="008442D0" w:rsidP="008442D0">
      <w:pPr>
        <w:spacing w:line="240" w:lineRule="auto"/>
        <w:ind w:left="360"/>
        <w:contextualSpacing/>
      </w:pPr>
    </w:p>
    <w:p w14:paraId="2390AC47" w14:textId="77777777" w:rsidR="008442D0" w:rsidRPr="00D02FB5" w:rsidRDefault="008442D0" w:rsidP="008442D0">
      <w:pPr>
        <w:numPr>
          <w:ilvl w:val="0"/>
          <w:numId w:val="3"/>
        </w:numPr>
        <w:spacing w:line="240" w:lineRule="auto"/>
        <w:contextualSpacing/>
      </w:pPr>
      <w:r w:rsidRPr="00D02FB5">
        <w:t>AHSOR Program Model:</w:t>
      </w:r>
    </w:p>
    <w:p w14:paraId="002DDFA3" w14:textId="77777777" w:rsidR="008442D0" w:rsidRPr="00D02FB5" w:rsidRDefault="008442D0" w:rsidP="008442D0">
      <w:pPr>
        <w:spacing w:line="240" w:lineRule="auto"/>
        <w:ind w:left="360"/>
        <w:contextualSpacing/>
      </w:pPr>
      <w:r w:rsidRPr="00D02FB5">
        <w:t>Aboriginal Head Start On-Reserve offers a flexible program to suit your community’s needs. Which AHSOR model of delivery will you start with for your community?  (checkbox)</w:t>
      </w:r>
    </w:p>
    <w:p w14:paraId="7AE91A65" w14:textId="77777777" w:rsidR="008442D0" w:rsidRPr="00D02FB5" w:rsidRDefault="008442D0" w:rsidP="008442D0">
      <w:pPr>
        <w:spacing w:line="240" w:lineRule="auto"/>
        <w:ind w:left="360"/>
        <w:contextualSpacing/>
      </w:pPr>
      <w:r w:rsidRPr="00D02FB5">
        <w:t>•</w:t>
      </w:r>
      <w:r w:rsidRPr="00D02FB5">
        <w:tab/>
        <w:t>Drop-in</w:t>
      </w:r>
    </w:p>
    <w:p w14:paraId="5BA69F02" w14:textId="77777777" w:rsidR="008442D0" w:rsidRPr="00D02FB5" w:rsidRDefault="008442D0" w:rsidP="008442D0">
      <w:pPr>
        <w:spacing w:line="240" w:lineRule="auto"/>
        <w:ind w:left="360"/>
        <w:contextualSpacing/>
      </w:pPr>
      <w:r w:rsidRPr="00D02FB5">
        <w:t>•</w:t>
      </w:r>
      <w:r w:rsidRPr="00D02FB5">
        <w:tab/>
        <w:t>Outreach</w:t>
      </w:r>
    </w:p>
    <w:p w14:paraId="222F03CB" w14:textId="77777777" w:rsidR="008442D0" w:rsidRPr="00D02FB5" w:rsidRDefault="008442D0" w:rsidP="008442D0">
      <w:pPr>
        <w:spacing w:line="240" w:lineRule="auto"/>
        <w:ind w:left="360"/>
        <w:contextualSpacing/>
      </w:pPr>
      <w:r w:rsidRPr="00D02FB5">
        <w:t>•</w:t>
      </w:r>
      <w:r w:rsidRPr="00D02FB5">
        <w:tab/>
        <w:t>Center based – unlicensed</w:t>
      </w:r>
    </w:p>
    <w:p w14:paraId="00B14416" w14:textId="77777777" w:rsidR="008442D0" w:rsidRPr="00D02FB5" w:rsidRDefault="008442D0" w:rsidP="008442D0">
      <w:pPr>
        <w:spacing w:line="240" w:lineRule="auto"/>
        <w:ind w:left="360"/>
        <w:contextualSpacing/>
      </w:pPr>
      <w:r w:rsidRPr="00D02FB5">
        <w:t>•</w:t>
      </w:r>
      <w:r w:rsidRPr="00D02FB5">
        <w:tab/>
        <w:t>Center based - licensed</w:t>
      </w:r>
    </w:p>
    <w:p w14:paraId="2B8DC275" w14:textId="77777777" w:rsidR="008442D0" w:rsidRPr="00D02FB5" w:rsidRDefault="008442D0" w:rsidP="008442D0">
      <w:pPr>
        <w:spacing w:line="240" w:lineRule="auto"/>
        <w:contextualSpacing/>
      </w:pPr>
    </w:p>
    <w:p w14:paraId="7869BA66" w14:textId="77777777" w:rsidR="008442D0" w:rsidRPr="00D02FB5" w:rsidRDefault="008442D0" w:rsidP="008442D0">
      <w:pPr>
        <w:rPr>
          <w:rFonts w:asciiTheme="majorHAnsi" w:eastAsiaTheme="majorEastAsia" w:hAnsiTheme="majorHAnsi" w:cstheme="majorBidi"/>
          <w:b/>
          <w:bCs/>
          <w:color w:val="2E74B5" w:themeColor="accent1" w:themeShade="BF"/>
          <w:sz w:val="28"/>
          <w:szCs w:val="28"/>
        </w:rPr>
      </w:pPr>
      <w:r w:rsidRPr="00D02FB5">
        <w:br w:type="page"/>
      </w:r>
    </w:p>
    <w:p w14:paraId="0B20D3BB" w14:textId="77777777" w:rsidR="008442D0" w:rsidRPr="00D02FB5" w:rsidRDefault="008442D0" w:rsidP="008442D0">
      <w:pPr>
        <w:keepNext/>
        <w:keepLines/>
        <w:spacing w:before="480" w:after="0"/>
        <w:outlineLvl w:val="0"/>
        <w:rPr>
          <w:rFonts w:asciiTheme="majorHAnsi" w:eastAsiaTheme="majorEastAsia" w:hAnsiTheme="majorHAnsi" w:cstheme="majorBidi"/>
          <w:b/>
          <w:bCs/>
          <w:color w:val="2E74B5" w:themeColor="accent1" w:themeShade="BF"/>
          <w:sz w:val="28"/>
          <w:szCs w:val="28"/>
        </w:rPr>
      </w:pPr>
      <w:r w:rsidRPr="00D02FB5">
        <w:rPr>
          <w:rFonts w:asciiTheme="majorHAnsi" w:eastAsiaTheme="majorEastAsia" w:hAnsiTheme="majorHAnsi" w:cstheme="majorBidi"/>
          <w:b/>
          <w:bCs/>
          <w:color w:val="2E74B5" w:themeColor="accent1" w:themeShade="BF"/>
          <w:sz w:val="28"/>
          <w:szCs w:val="28"/>
        </w:rPr>
        <w:lastRenderedPageBreak/>
        <w:t>Section 4: Facilities</w:t>
      </w:r>
    </w:p>
    <w:p w14:paraId="056761C3" w14:textId="77777777" w:rsidR="008442D0" w:rsidRPr="00D02FB5" w:rsidRDefault="008442D0" w:rsidP="008442D0">
      <w:pPr>
        <w:spacing w:line="240" w:lineRule="auto"/>
        <w:contextualSpacing/>
        <w:rPr>
          <w:b/>
        </w:rPr>
      </w:pPr>
      <w:r w:rsidRPr="00D02FB5">
        <w:rPr>
          <w:b/>
        </w:rPr>
        <w:t xml:space="preserve">Please note: </w:t>
      </w:r>
    </w:p>
    <w:p w14:paraId="6A1E2B7C" w14:textId="77777777" w:rsidR="008442D0" w:rsidRPr="00D02FB5" w:rsidRDefault="008442D0" w:rsidP="008442D0">
      <w:pPr>
        <w:numPr>
          <w:ilvl w:val="0"/>
          <w:numId w:val="9"/>
        </w:numPr>
        <w:spacing w:line="240" w:lineRule="auto"/>
        <w:contextualSpacing/>
        <w:rPr>
          <w:b/>
        </w:rPr>
      </w:pPr>
      <w:r w:rsidRPr="00D02FB5">
        <w:rPr>
          <w:b/>
        </w:rPr>
        <w:t>FNHA expects new capital funding projects to use executed contractors, licensed builders and proper insurance.</w:t>
      </w:r>
    </w:p>
    <w:p w14:paraId="22773659" w14:textId="77777777" w:rsidR="008442D0" w:rsidRPr="00D02FB5" w:rsidRDefault="008442D0" w:rsidP="008442D0">
      <w:pPr>
        <w:numPr>
          <w:ilvl w:val="0"/>
          <w:numId w:val="9"/>
        </w:numPr>
        <w:spacing w:line="240" w:lineRule="auto"/>
        <w:contextualSpacing/>
        <w:rPr>
          <w:b/>
        </w:rPr>
      </w:pPr>
      <w:r w:rsidRPr="00D02FB5">
        <w:rPr>
          <w:b/>
        </w:rPr>
        <w:t>The maximum allowable for Capital request is $600,000.</w:t>
      </w:r>
    </w:p>
    <w:p w14:paraId="526CC94D" w14:textId="77777777" w:rsidR="008442D0" w:rsidRPr="00D02FB5" w:rsidRDefault="008442D0" w:rsidP="008442D0">
      <w:pPr>
        <w:numPr>
          <w:ilvl w:val="0"/>
          <w:numId w:val="9"/>
        </w:numPr>
        <w:spacing w:line="240" w:lineRule="auto"/>
        <w:contextualSpacing/>
        <w:rPr>
          <w:b/>
        </w:rPr>
      </w:pPr>
      <w:r w:rsidRPr="00D02FB5">
        <w:rPr>
          <w:b/>
        </w:rPr>
        <w:t>Fixed appliances (stove, dishwasher, fridge, washer, dryer) and fixed playground equipment are eligible Capital Expenditures.</w:t>
      </w:r>
    </w:p>
    <w:p w14:paraId="32736810" w14:textId="77777777" w:rsidR="008442D0" w:rsidRPr="00D02FB5" w:rsidRDefault="008442D0" w:rsidP="008442D0">
      <w:pPr>
        <w:numPr>
          <w:ilvl w:val="0"/>
          <w:numId w:val="9"/>
        </w:numPr>
        <w:spacing w:line="240" w:lineRule="auto"/>
        <w:contextualSpacing/>
        <w:rPr>
          <w:b/>
        </w:rPr>
      </w:pPr>
      <w:r w:rsidRPr="00D02FB5">
        <w:rPr>
          <w:b/>
        </w:rPr>
        <w:t>If you have previously received child care Capital funding from Ministry of Children and Family Development (MCFD) in the past five years, (since 2013) you are eligible for topping up that funding to a maximum of $600,000. E.g. If you received $500,000 from MCFD in 2014, the maximum you can request is $100,000.</w:t>
      </w:r>
    </w:p>
    <w:p w14:paraId="106C0688" w14:textId="77777777" w:rsidR="008442D0" w:rsidRPr="00D02FB5" w:rsidRDefault="008442D0" w:rsidP="008442D0">
      <w:pPr>
        <w:spacing w:line="240" w:lineRule="auto"/>
        <w:contextualSpacing/>
        <w:rPr>
          <w:b/>
          <w:i/>
        </w:rPr>
      </w:pPr>
    </w:p>
    <w:p w14:paraId="1B434548" w14:textId="77777777" w:rsidR="008442D0" w:rsidRPr="00D02FB5" w:rsidRDefault="008442D0" w:rsidP="008442D0">
      <w:pPr>
        <w:numPr>
          <w:ilvl w:val="0"/>
          <w:numId w:val="3"/>
        </w:numPr>
        <w:spacing w:line="240" w:lineRule="auto"/>
        <w:contextualSpacing/>
      </w:pPr>
      <w:r w:rsidRPr="00D02FB5">
        <w:t>Are you applying for Capital Funding? Y/N [If No, you will be re-directed to Section 5: Staffing, question #29]. If you select Yes, you will see questions 23-28 and these are mandatory questions.</w:t>
      </w:r>
    </w:p>
    <w:p w14:paraId="7EC5A5A2" w14:textId="77777777" w:rsidR="008442D0" w:rsidRPr="00D02FB5" w:rsidRDefault="008442D0" w:rsidP="008442D0">
      <w:pPr>
        <w:spacing w:line="240" w:lineRule="auto"/>
        <w:ind w:left="360"/>
        <w:contextualSpacing/>
      </w:pPr>
    </w:p>
    <w:p w14:paraId="7F7026D1" w14:textId="77777777" w:rsidR="008442D0" w:rsidRPr="00D02FB5" w:rsidRDefault="008442D0" w:rsidP="008442D0">
      <w:pPr>
        <w:numPr>
          <w:ilvl w:val="0"/>
          <w:numId w:val="3"/>
        </w:numPr>
        <w:spacing w:line="240" w:lineRule="auto"/>
        <w:contextualSpacing/>
      </w:pPr>
      <w:r w:rsidRPr="00D02FB5">
        <w:t>If you are considering starting a new AHS program, does your community need a facility to operate your program? Please consider the program model of your choice and indicate how you have assessed your space needs based on age requirements. (E.g. Have you been in touch with a Licensing Officer). Explain.</w:t>
      </w:r>
    </w:p>
    <w:p w14:paraId="0C8E2095" w14:textId="77777777" w:rsidR="008442D0" w:rsidRPr="00D02FB5" w:rsidRDefault="008442D0" w:rsidP="008442D0">
      <w:pPr>
        <w:spacing w:line="240" w:lineRule="auto"/>
        <w:ind w:left="360"/>
        <w:contextualSpacing/>
      </w:pPr>
    </w:p>
    <w:p w14:paraId="4384A2F6" w14:textId="77777777" w:rsidR="008442D0" w:rsidRPr="00D02FB5" w:rsidRDefault="008442D0" w:rsidP="008442D0">
      <w:pPr>
        <w:numPr>
          <w:ilvl w:val="0"/>
          <w:numId w:val="3"/>
        </w:numPr>
        <w:spacing w:line="240" w:lineRule="auto"/>
        <w:contextualSpacing/>
      </w:pPr>
      <w:r w:rsidRPr="00D02FB5">
        <w:t>Does your community currently have a facility that could be used to operate a new AHSOR program? (Y/N)</w:t>
      </w:r>
    </w:p>
    <w:p w14:paraId="526C7EFF" w14:textId="77777777" w:rsidR="008442D0" w:rsidRPr="00D02FB5" w:rsidRDefault="008442D0" w:rsidP="008442D0">
      <w:pPr>
        <w:spacing w:line="240" w:lineRule="auto"/>
        <w:ind w:left="360"/>
        <w:contextualSpacing/>
      </w:pPr>
    </w:p>
    <w:p w14:paraId="2750EF5B" w14:textId="23EE170B" w:rsidR="008442D0" w:rsidRPr="00D02FB5" w:rsidRDefault="008442D0" w:rsidP="008442D0">
      <w:pPr>
        <w:numPr>
          <w:ilvl w:val="0"/>
          <w:numId w:val="3"/>
        </w:numPr>
        <w:spacing w:line="240" w:lineRule="auto"/>
        <w:contextualSpacing/>
      </w:pPr>
      <w:r w:rsidRPr="00D02FB5">
        <w:t>If you currently have an AHS program, does your current facility have space to accommodate more children? (Y/N</w:t>
      </w:r>
      <w:r w:rsidR="007927D7">
        <w:t>/Not Applicable</w:t>
      </w:r>
      <w:r w:rsidRPr="00D02FB5">
        <w:t>) Explain.</w:t>
      </w:r>
      <w:r w:rsidR="007927D7">
        <w:t xml:space="preserve"> </w:t>
      </w:r>
    </w:p>
    <w:p w14:paraId="66FB2D0E" w14:textId="77777777" w:rsidR="008442D0" w:rsidRPr="00D02FB5" w:rsidRDefault="008442D0" w:rsidP="008442D0">
      <w:pPr>
        <w:spacing w:line="240" w:lineRule="auto"/>
        <w:ind w:left="360"/>
        <w:contextualSpacing/>
      </w:pPr>
    </w:p>
    <w:p w14:paraId="4CFC585D" w14:textId="77777777" w:rsidR="008442D0" w:rsidRPr="00D02FB5" w:rsidRDefault="008442D0" w:rsidP="008442D0">
      <w:pPr>
        <w:numPr>
          <w:ilvl w:val="0"/>
          <w:numId w:val="3"/>
        </w:numPr>
        <w:spacing w:line="240" w:lineRule="auto"/>
        <w:contextualSpacing/>
      </w:pPr>
      <w:r w:rsidRPr="00D02FB5">
        <w:t>If your community currently has facilities, will these require renovation/repairs to meet health, safety and licensing requirements? (Y/N)</w:t>
      </w:r>
    </w:p>
    <w:p w14:paraId="07D6BF4E" w14:textId="77777777" w:rsidR="008442D0" w:rsidRPr="00D02FB5" w:rsidRDefault="008442D0" w:rsidP="008442D0">
      <w:pPr>
        <w:spacing w:line="240" w:lineRule="auto"/>
        <w:ind w:left="360"/>
        <w:contextualSpacing/>
      </w:pPr>
      <w:r w:rsidRPr="00D02FB5">
        <w:t>If Yes, please describe</w:t>
      </w:r>
    </w:p>
    <w:p w14:paraId="5475CCCE" w14:textId="77777777" w:rsidR="008442D0" w:rsidRPr="00D02FB5" w:rsidRDefault="008442D0" w:rsidP="008442D0">
      <w:pPr>
        <w:spacing w:line="240" w:lineRule="auto"/>
        <w:ind w:left="360"/>
        <w:contextualSpacing/>
      </w:pPr>
    </w:p>
    <w:p w14:paraId="463EE0E3" w14:textId="78EFD90C" w:rsidR="008442D0" w:rsidRPr="00D02FB5" w:rsidRDefault="008442D0" w:rsidP="008442D0">
      <w:pPr>
        <w:numPr>
          <w:ilvl w:val="0"/>
          <w:numId w:val="3"/>
        </w:numPr>
        <w:spacing w:line="240" w:lineRule="auto"/>
        <w:contextualSpacing/>
      </w:pPr>
      <w:r w:rsidRPr="00D02FB5">
        <w:t>If your community does not currently have a facility, does your community have access to land and have the ability to build a new facility so that your program can be fully operational by March 31, 2020? (Y/N</w:t>
      </w:r>
      <w:r w:rsidR="007927D7">
        <w:t>/Not Applicable</w:t>
      </w:r>
      <w:r w:rsidRPr="00D02FB5">
        <w:t>)</w:t>
      </w:r>
    </w:p>
    <w:p w14:paraId="75464D70" w14:textId="77777777" w:rsidR="008442D0" w:rsidRPr="00D02FB5" w:rsidRDefault="008442D0" w:rsidP="008442D0">
      <w:pPr>
        <w:spacing w:line="240" w:lineRule="auto"/>
      </w:pPr>
      <w:r w:rsidRPr="00D02FB5">
        <w:t>If you need to repair, renovate an existing space or build a new space and purchase furnishings, please attach your plans, timelines and budget in support of your request. (Attach File with your response)</w:t>
      </w:r>
      <w:r w:rsidRPr="00D02FB5" w:rsidDel="00740411">
        <w:t xml:space="preserve"> </w:t>
      </w:r>
    </w:p>
    <w:p w14:paraId="2515ADE3" w14:textId="77777777" w:rsidR="008442D0" w:rsidRPr="00D02FB5" w:rsidRDefault="008442D0" w:rsidP="008442D0">
      <w:pPr>
        <w:spacing w:line="240" w:lineRule="auto"/>
      </w:pPr>
      <w:r w:rsidRPr="00D02FB5">
        <w:t>IMPORTANT: Please note, we may follow up with additional requirements.</w:t>
      </w:r>
    </w:p>
    <w:p w14:paraId="4BBC9C08" w14:textId="77777777" w:rsidR="008442D0" w:rsidRPr="00D02FB5" w:rsidRDefault="008442D0" w:rsidP="008442D0">
      <w:pPr>
        <w:spacing w:line="240" w:lineRule="auto"/>
      </w:pPr>
    </w:p>
    <w:p w14:paraId="1DBAAC16" w14:textId="77777777" w:rsidR="008442D0" w:rsidRPr="00D02FB5" w:rsidRDefault="008442D0" w:rsidP="008442D0">
      <w:pPr>
        <w:numPr>
          <w:ilvl w:val="0"/>
          <w:numId w:val="3"/>
        </w:numPr>
        <w:spacing w:line="240" w:lineRule="auto"/>
        <w:contextualSpacing/>
      </w:pPr>
      <w:r w:rsidRPr="00D02FB5">
        <w:t>Has your community been the recipient of MCFD Capital funding since 2013? Y/N If yes, how much were you awarded? _____________</w:t>
      </w:r>
    </w:p>
    <w:p w14:paraId="1D687EEB" w14:textId="77777777" w:rsidR="008442D0" w:rsidRPr="00D02FB5" w:rsidRDefault="008442D0" w:rsidP="008442D0">
      <w:pPr>
        <w:spacing w:line="240" w:lineRule="auto"/>
        <w:ind w:left="360"/>
        <w:contextualSpacing/>
      </w:pPr>
    </w:p>
    <w:p w14:paraId="4CD9B651" w14:textId="77777777" w:rsidR="008442D0" w:rsidRPr="00D02FB5" w:rsidRDefault="008442D0" w:rsidP="008442D0">
      <w:pPr>
        <w:rPr>
          <w:rFonts w:asciiTheme="majorHAnsi" w:eastAsiaTheme="majorEastAsia" w:hAnsiTheme="majorHAnsi" w:cstheme="majorBidi"/>
          <w:b/>
          <w:bCs/>
          <w:color w:val="2E74B5" w:themeColor="accent1" w:themeShade="BF"/>
          <w:sz w:val="28"/>
          <w:szCs w:val="28"/>
        </w:rPr>
      </w:pPr>
      <w:r w:rsidRPr="00D02FB5">
        <w:br w:type="page"/>
      </w:r>
    </w:p>
    <w:p w14:paraId="57341D10" w14:textId="77777777" w:rsidR="008442D0" w:rsidRPr="00D02FB5" w:rsidRDefault="008442D0" w:rsidP="008442D0">
      <w:pPr>
        <w:keepNext/>
        <w:keepLines/>
        <w:spacing w:before="480" w:after="0"/>
        <w:outlineLvl w:val="0"/>
        <w:rPr>
          <w:rFonts w:asciiTheme="majorHAnsi" w:eastAsiaTheme="majorEastAsia" w:hAnsiTheme="majorHAnsi" w:cstheme="majorBidi"/>
          <w:b/>
          <w:bCs/>
          <w:color w:val="2E74B5" w:themeColor="accent1" w:themeShade="BF"/>
          <w:sz w:val="28"/>
          <w:szCs w:val="28"/>
        </w:rPr>
      </w:pPr>
      <w:r w:rsidRPr="00D02FB5">
        <w:rPr>
          <w:rFonts w:asciiTheme="majorHAnsi" w:eastAsiaTheme="majorEastAsia" w:hAnsiTheme="majorHAnsi" w:cstheme="majorBidi"/>
          <w:b/>
          <w:bCs/>
          <w:color w:val="2E74B5" w:themeColor="accent1" w:themeShade="BF"/>
          <w:sz w:val="28"/>
          <w:szCs w:val="28"/>
        </w:rPr>
        <w:lastRenderedPageBreak/>
        <w:t>Section 5: Staffing</w:t>
      </w:r>
    </w:p>
    <w:p w14:paraId="054BCE46" w14:textId="77777777" w:rsidR="008442D0" w:rsidRPr="00D02FB5" w:rsidRDefault="008442D0" w:rsidP="008442D0">
      <w:pPr>
        <w:numPr>
          <w:ilvl w:val="0"/>
          <w:numId w:val="3"/>
        </w:numPr>
        <w:spacing w:line="240" w:lineRule="auto"/>
        <w:contextualSpacing/>
      </w:pPr>
      <w:r w:rsidRPr="00D02FB5">
        <w:t>Do you have access to staff with Early Childhood Education training? (Y/N)</w:t>
      </w:r>
    </w:p>
    <w:p w14:paraId="483516A4" w14:textId="77777777" w:rsidR="008442D0" w:rsidRPr="00D02FB5" w:rsidRDefault="008442D0" w:rsidP="008442D0">
      <w:pPr>
        <w:spacing w:line="240" w:lineRule="auto"/>
        <w:ind w:left="360"/>
        <w:contextualSpacing/>
      </w:pPr>
    </w:p>
    <w:p w14:paraId="37B268CC" w14:textId="77777777" w:rsidR="008442D0" w:rsidRPr="00D02FB5" w:rsidRDefault="008442D0" w:rsidP="008442D0">
      <w:pPr>
        <w:numPr>
          <w:ilvl w:val="0"/>
          <w:numId w:val="3"/>
        </w:numPr>
        <w:spacing w:line="240" w:lineRule="auto"/>
        <w:contextualSpacing/>
      </w:pPr>
      <w:r w:rsidRPr="00D02FB5">
        <w:t>Please describe how you will address the staffing needs of the AHSOR program? Explain.</w:t>
      </w:r>
    </w:p>
    <w:p w14:paraId="526B1E12" w14:textId="77777777" w:rsidR="008442D0" w:rsidRPr="00D02FB5" w:rsidRDefault="008442D0" w:rsidP="008442D0">
      <w:pPr>
        <w:spacing w:line="240" w:lineRule="auto"/>
        <w:ind w:left="360"/>
        <w:contextualSpacing/>
      </w:pPr>
    </w:p>
    <w:p w14:paraId="726D68B6" w14:textId="77777777" w:rsidR="008442D0" w:rsidRPr="00D02FB5" w:rsidRDefault="008442D0" w:rsidP="008442D0">
      <w:pPr>
        <w:numPr>
          <w:ilvl w:val="0"/>
          <w:numId w:val="3"/>
        </w:numPr>
        <w:spacing w:line="240" w:lineRule="auto"/>
        <w:contextualSpacing/>
      </w:pPr>
      <w:r w:rsidRPr="00D02FB5">
        <w:t>Do you have access to program managers and coordinators to oversee the program? Explain.</w:t>
      </w:r>
    </w:p>
    <w:p w14:paraId="6A56F597" w14:textId="77777777" w:rsidR="008442D0" w:rsidRPr="00D02FB5" w:rsidRDefault="008442D0" w:rsidP="008442D0">
      <w:pPr>
        <w:spacing w:line="240" w:lineRule="auto"/>
        <w:ind w:left="360"/>
        <w:contextualSpacing/>
      </w:pPr>
    </w:p>
    <w:p w14:paraId="25189C37" w14:textId="77777777" w:rsidR="008442D0" w:rsidRPr="00D02FB5" w:rsidRDefault="008442D0" w:rsidP="008442D0">
      <w:pPr>
        <w:spacing w:line="240" w:lineRule="auto"/>
        <w:ind w:left="360"/>
        <w:contextualSpacing/>
        <w:rPr>
          <w:color w:val="FF0000"/>
        </w:rPr>
      </w:pPr>
      <w:r w:rsidRPr="00D02FB5">
        <w:t>Please describe your plan to attract and retain qualified staff.</w:t>
      </w:r>
      <w:r w:rsidRPr="00D02FB5">
        <w:rPr>
          <w:color w:val="FF0000"/>
        </w:rPr>
        <w:t xml:space="preserve"> </w:t>
      </w:r>
    </w:p>
    <w:p w14:paraId="3C2DB536" w14:textId="77777777" w:rsidR="008442D0" w:rsidRPr="00D02FB5" w:rsidRDefault="008442D0" w:rsidP="008442D0">
      <w:pPr>
        <w:rPr>
          <w:rFonts w:asciiTheme="majorHAnsi" w:eastAsiaTheme="majorEastAsia" w:hAnsiTheme="majorHAnsi" w:cstheme="majorBidi"/>
          <w:b/>
          <w:bCs/>
          <w:color w:val="2E74B5" w:themeColor="accent1" w:themeShade="BF"/>
          <w:sz w:val="28"/>
          <w:szCs w:val="28"/>
        </w:rPr>
      </w:pPr>
      <w:r w:rsidRPr="00D02FB5">
        <w:br w:type="page"/>
      </w:r>
    </w:p>
    <w:p w14:paraId="408D9A2E" w14:textId="77777777" w:rsidR="008442D0" w:rsidRPr="00D02FB5" w:rsidRDefault="008442D0" w:rsidP="008442D0">
      <w:pPr>
        <w:keepNext/>
        <w:keepLines/>
        <w:spacing w:before="480" w:after="0"/>
        <w:outlineLvl w:val="0"/>
        <w:rPr>
          <w:rFonts w:asciiTheme="majorHAnsi" w:eastAsiaTheme="majorEastAsia" w:hAnsiTheme="majorHAnsi" w:cstheme="majorBidi"/>
          <w:b/>
          <w:bCs/>
          <w:color w:val="2E74B5" w:themeColor="accent1" w:themeShade="BF"/>
          <w:sz w:val="28"/>
          <w:szCs w:val="28"/>
        </w:rPr>
      </w:pPr>
      <w:r w:rsidRPr="00D02FB5">
        <w:rPr>
          <w:rFonts w:asciiTheme="majorHAnsi" w:eastAsiaTheme="majorEastAsia" w:hAnsiTheme="majorHAnsi" w:cstheme="majorBidi"/>
          <w:b/>
          <w:bCs/>
          <w:color w:val="2E74B5" w:themeColor="accent1" w:themeShade="BF"/>
          <w:sz w:val="28"/>
          <w:szCs w:val="28"/>
        </w:rPr>
        <w:lastRenderedPageBreak/>
        <w:t>Section 6: Program</w:t>
      </w:r>
    </w:p>
    <w:p w14:paraId="1360AE15" w14:textId="77777777" w:rsidR="008442D0" w:rsidRPr="00D02FB5" w:rsidRDefault="008442D0" w:rsidP="008442D0">
      <w:pPr>
        <w:numPr>
          <w:ilvl w:val="0"/>
          <w:numId w:val="3"/>
        </w:numPr>
        <w:spacing w:line="240" w:lineRule="auto"/>
        <w:contextualSpacing/>
      </w:pPr>
      <w:r w:rsidRPr="00D02FB5">
        <w:t xml:space="preserve">Please describe the key steps you will undertake, including timelines, to develop a new AHSOR program or expand your current AHSOR program. If you currently operate an outreach program and wish to transition to a center based program </w:t>
      </w:r>
      <w:r w:rsidRPr="00D02FB5">
        <w:rPr>
          <w:b/>
          <w:i/>
        </w:rPr>
        <w:t xml:space="preserve">OR </w:t>
      </w:r>
      <w:r w:rsidRPr="00D02FB5">
        <w:t>initially develop an outreach program and then transition to a center based program, please include a t</w:t>
      </w:r>
      <w:r>
        <w:t xml:space="preserve">ransition plan as well </w:t>
      </w:r>
      <w:r w:rsidRPr="00D02FB5">
        <w:t xml:space="preserve">(Attach </w:t>
      </w:r>
      <w:r>
        <w:t xml:space="preserve">a separate </w:t>
      </w:r>
      <w:r w:rsidRPr="00D02FB5">
        <w:t>File with your response)</w:t>
      </w:r>
      <w:r>
        <w:t>.</w:t>
      </w:r>
    </w:p>
    <w:p w14:paraId="7F030729" w14:textId="77777777" w:rsidR="008442D0" w:rsidRPr="00D02FB5" w:rsidRDefault="008442D0" w:rsidP="008442D0">
      <w:pPr>
        <w:spacing w:line="240" w:lineRule="auto"/>
        <w:ind w:left="360"/>
        <w:contextualSpacing/>
      </w:pPr>
    </w:p>
    <w:p w14:paraId="32369E31" w14:textId="77777777" w:rsidR="008442D0" w:rsidRPr="00D02FB5" w:rsidRDefault="008442D0" w:rsidP="008442D0">
      <w:pPr>
        <w:keepNext/>
        <w:keepLines/>
        <w:spacing w:before="480" w:after="0"/>
        <w:outlineLvl w:val="0"/>
        <w:rPr>
          <w:rFonts w:asciiTheme="majorHAnsi" w:eastAsiaTheme="majorEastAsia" w:hAnsiTheme="majorHAnsi" w:cstheme="majorBidi"/>
          <w:b/>
          <w:bCs/>
          <w:color w:val="2E74B5" w:themeColor="accent1" w:themeShade="BF"/>
          <w:sz w:val="28"/>
          <w:szCs w:val="28"/>
        </w:rPr>
      </w:pPr>
      <w:r w:rsidRPr="00D02FB5">
        <w:rPr>
          <w:rFonts w:asciiTheme="majorHAnsi" w:eastAsiaTheme="majorEastAsia" w:hAnsiTheme="majorHAnsi" w:cstheme="majorBidi"/>
          <w:b/>
          <w:bCs/>
          <w:color w:val="2E74B5" w:themeColor="accent1" w:themeShade="BF"/>
          <w:sz w:val="28"/>
          <w:szCs w:val="28"/>
        </w:rPr>
        <w:t>Section 7: Operation Budget</w:t>
      </w:r>
    </w:p>
    <w:p w14:paraId="745F7FA9" w14:textId="77777777" w:rsidR="008442D0" w:rsidRPr="00D02FB5" w:rsidRDefault="008442D0" w:rsidP="008442D0">
      <w:pPr>
        <w:numPr>
          <w:ilvl w:val="0"/>
          <w:numId w:val="3"/>
        </w:numPr>
        <w:spacing w:line="240" w:lineRule="auto"/>
        <w:contextualSpacing/>
      </w:pPr>
      <w:r w:rsidRPr="00D02FB5">
        <w:t>Budget</w:t>
      </w:r>
    </w:p>
    <w:p w14:paraId="0EB169A3" w14:textId="77777777" w:rsidR="008442D0" w:rsidRPr="00D02FB5" w:rsidRDefault="008442D0" w:rsidP="008442D0">
      <w:pPr>
        <w:spacing w:line="240" w:lineRule="auto"/>
        <w:rPr>
          <w:color w:val="FF0000"/>
        </w:rPr>
      </w:pPr>
      <w:r w:rsidRPr="00D02FB5">
        <w:t>Please attach an operational budget</w:t>
      </w:r>
      <w:r>
        <w:t xml:space="preserve"> </w:t>
      </w:r>
      <w:r w:rsidRPr="00D02FB5">
        <w:t xml:space="preserve">(Attach </w:t>
      </w:r>
      <w:r>
        <w:t xml:space="preserve">a separate </w:t>
      </w:r>
      <w:r w:rsidRPr="00D02FB5">
        <w:t>File with your response)</w:t>
      </w:r>
      <w:r>
        <w:t>.</w:t>
      </w:r>
      <w:r w:rsidRPr="00D02FB5" w:rsidDel="00740411">
        <w:t xml:space="preserve"> </w:t>
      </w:r>
    </w:p>
    <w:p w14:paraId="472E53C7" w14:textId="77777777" w:rsidR="008442D0" w:rsidRPr="00D02FB5" w:rsidRDefault="008442D0" w:rsidP="008442D0">
      <w:pPr>
        <w:spacing w:line="240" w:lineRule="auto"/>
      </w:pPr>
      <w:r w:rsidRPr="00D02FB5">
        <w:t xml:space="preserve">The following is a sample program operation budget for you to review and consider the line items in your budget. Your budget may include other line items and this is only a sample and you do not have to use this example. </w:t>
      </w:r>
    </w:p>
    <w:p w14:paraId="5750D0A9" w14:textId="77777777" w:rsidR="008442D0" w:rsidRPr="00D02FB5" w:rsidRDefault="008442D0" w:rsidP="008442D0">
      <w:pPr>
        <w:spacing w:line="240" w:lineRule="auto"/>
      </w:pPr>
      <w:r w:rsidRPr="00D02FB5">
        <w:t>For your consideration:</w:t>
      </w:r>
    </w:p>
    <w:tbl>
      <w:tblPr>
        <w:tblStyle w:val="TableGrid"/>
        <w:tblW w:w="0" w:type="auto"/>
        <w:tblLook w:val="04A0" w:firstRow="1" w:lastRow="0" w:firstColumn="1" w:lastColumn="0" w:noHBand="0" w:noVBand="1"/>
      </w:tblPr>
      <w:tblGrid>
        <w:gridCol w:w="5572"/>
        <w:gridCol w:w="1803"/>
        <w:gridCol w:w="1975"/>
      </w:tblGrid>
      <w:tr w:rsidR="008442D0" w:rsidRPr="00D02FB5" w14:paraId="38C79848" w14:textId="77777777" w:rsidTr="006F01C3">
        <w:tc>
          <w:tcPr>
            <w:tcW w:w="6138" w:type="dxa"/>
          </w:tcPr>
          <w:p w14:paraId="5261B54A" w14:textId="77777777" w:rsidR="008442D0" w:rsidRPr="00D02FB5" w:rsidRDefault="008442D0" w:rsidP="006F01C3">
            <w:r w:rsidRPr="00D02FB5">
              <w:t>Description</w:t>
            </w:r>
          </w:p>
        </w:tc>
        <w:tc>
          <w:tcPr>
            <w:tcW w:w="1890" w:type="dxa"/>
          </w:tcPr>
          <w:p w14:paraId="0974C62E" w14:textId="77777777" w:rsidR="008442D0" w:rsidRPr="00D02FB5" w:rsidRDefault="008442D0" w:rsidP="006F01C3">
            <w:r w:rsidRPr="00D02FB5">
              <w:t>Expenditure</w:t>
            </w:r>
          </w:p>
        </w:tc>
        <w:tc>
          <w:tcPr>
            <w:tcW w:w="2088" w:type="dxa"/>
          </w:tcPr>
          <w:p w14:paraId="5FE39492" w14:textId="77777777" w:rsidR="008442D0" w:rsidRPr="00D02FB5" w:rsidRDefault="008442D0" w:rsidP="006F01C3">
            <w:r w:rsidRPr="00D02FB5">
              <w:t>Revenue/In-kind</w:t>
            </w:r>
          </w:p>
        </w:tc>
      </w:tr>
      <w:tr w:rsidR="008442D0" w:rsidRPr="00D02FB5" w14:paraId="6ADC9D7A" w14:textId="77777777" w:rsidTr="006F01C3">
        <w:tc>
          <w:tcPr>
            <w:tcW w:w="6138" w:type="dxa"/>
          </w:tcPr>
          <w:p w14:paraId="5C29C391" w14:textId="77777777" w:rsidR="008442D0" w:rsidRPr="00D02FB5" w:rsidRDefault="008442D0" w:rsidP="006F01C3">
            <w:r w:rsidRPr="00D02FB5">
              <w:t>Staffing – wages and benefits costs of all the staffing you will need including substitute staff, outreach staff, ASCD, Speech and Language, OT and culture/language staff</w:t>
            </w:r>
          </w:p>
        </w:tc>
        <w:tc>
          <w:tcPr>
            <w:tcW w:w="1890" w:type="dxa"/>
          </w:tcPr>
          <w:p w14:paraId="49408178" w14:textId="77777777" w:rsidR="008442D0" w:rsidRPr="00D02FB5" w:rsidRDefault="008442D0" w:rsidP="006F01C3"/>
        </w:tc>
        <w:tc>
          <w:tcPr>
            <w:tcW w:w="2088" w:type="dxa"/>
          </w:tcPr>
          <w:p w14:paraId="4AB3B2BB" w14:textId="77777777" w:rsidR="008442D0" w:rsidRPr="00D02FB5" w:rsidRDefault="008442D0" w:rsidP="006F01C3"/>
        </w:tc>
      </w:tr>
      <w:tr w:rsidR="008442D0" w:rsidRPr="00D02FB5" w14:paraId="03131F4A" w14:textId="77777777" w:rsidTr="006F01C3">
        <w:tc>
          <w:tcPr>
            <w:tcW w:w="6138" w:type="dxa"/>
          </w:tcPr>
          <w:p w14:paraId="2C924097" w14:textId="77777777" w:rsidR="008442D0" w:rsidRPr="00D02FB5" w:rsidRDefault="008442D0" w:rsidP="006F01C3">
            <w:r w:rsidRPr="00D02FB5">
              <w:t>Training/PD</w:t>
            </w:r>
          </w:p>
        </w:tc>
        <w:tc>
          <w:tcPr>
            <w:tcW w:w="1890" w:type="dxa"/>
          </w:tcPr>
          <w:p w14:paraId="01C4B0A9" w14:textId="77777777" w:rsidR="008442D0" w:rsidRPr="00D02FB5" w:rsidRDefault="008442D0" w:rsidP="006F01C3"/>
        </w:tc>
        <w:tc>
          <w:tcPr>
            <w:tcW w:w="2088" w:type="dxa"/>
          </w:tcPr>
          <w:p w14:paraId="71B9E1AA" w14:textId="77777777" w:rsidR="008442D0" w:rsidRPr="00D02FB5" w:rsidRDefault="008442D0" w:rsidP="006F01C3"/>
        </w:tc>
      </w:tr>
      <w:tr w:rsidR="008442D0" w:rsidRPr="00D02FB5" w14:paraId="114DF57B" w14:textId="77777777" w:rsidTr="006F01C3">
        <w:tc>
          <w:tcPr>
            <w:tcW w:w="6138" w:type="dxa"/>
          </w:tcPr>
          <w:p w14:paraId="0FA40CEA" w14:textId="77777777" w:rsidR="008442D0" w:rsidRPr="00D02FB5" w:rsidRDefault="008442D0" w:rsidP="006F01C3">
            <w:r w:rsidRPr="00D02FB5">
              <w:t>Staff Travel</w:t>
            </w:r>
          </w:p>
        </w:tc>
        <w:tc>
          <w:tcPr>
            <w:tcW w:w="1890" w:type="dxa"/>
          </w:tcPr>
          <w:p w14:paraId="239014E0" w14:textId="77777777" w:rsidR="008442D0" w:rsidRPr="00D02FB5" w:rsidRDefault="008442D0" w:rsidP="006F01C3"/>
        </w:tc>
        <w:tc>
          <w:tcPr>
            <w:tcW w:w="2088" w:type="dxa"/>
          </w:tcPr>
          <w:p w14:paraId="697D91C4" w14:textId="77777777" w:rsidR="008442D0" w:rsidRPr="00D02FB5" w:rsidRDefault="008442D0" w:rsidP="006F01C3"/>
        </w:tc>
      </w:tr>
      <w:tr w:rsidR="008442D0" w:rsidRPr="00D02FB5" w14:paraId="3CCBB890" w14:textId="77777777" w:rsidTr="006F01C3">
        <w:tc>
          <w:tcPr>
            <w:tcW w:w="6138" w:type="dxa"/>
          </w:tcPr>
          <w:p w14:paraId="76CF2B06" w14:textId="77777777" w:rsidR="008442D0" w:rsidRPr="00D02FB5" w:rsidRDefault="008442D0" w:rsidP="006F01C3">
            <w:r w:rsidRPr="00D02FB5">
              <w:t>Rent</w:t>
            </w:r>
          </w:p>
        </w:tc>
        <w:tc>
          <w:tcPr>
            <w:tcW w:w="1890" w:type="dxa"/>
          </w:tcPr>
          <w:p w14:paraId="04B27FFE" w14:textId="77777777" w:rsidR="008442D0" w:rsidRPr="00D02FB5" w:rsidRDefault="008442D0" w:rsidP="006F01C3"/>
        </w:tc>
        <w:tc>
          <w:tcPr>
            <w:tcW w:w="2088" w:type="dxa"/>
          </w:tcPr>
          <w:p w14:paraId="4EE4DBA9" w14:textId="77777777" w:rsidR="008442D0" w:rsidRPr="00D02FB5" w:rsidRDefault="008442D0" w:rsidP="006F01C3"/>
        </w:tc>
      </w:tr>
      <w:tr w:rsidR="008442D0" w:rsidRPr="00D02FB5" w14:paraId="3C1BE6AD" w14:textId="77777777" w:rsidTr="006F01C3">
        <w:tc>
          <w:tcPr>
            <w:tcW w:w="6138" w:type="dxa"/>
          </w:tcPr>
          <w:p w14:paraId="6E7441CE" w14:textId="77777777" w:rsidR="008442D0" w:rsidRPr="00D02FB5" w:rsidRDefault="008442D0" w:rsidP="006F01C3">
            <w:r w:rsidRPr="00D02FB5">
              <w:t>Utilities (Electricity, gas etc)</w:t>
            </w:r>
          </w:p>
        </w:tc>
        <w:tc>
          <w:tcPr>
            <w:tcW w:w="1890" w:type="dxa"/>
          </w:tcPr>
          <w:p w14:paraId="7D0D5F56" w14:textId="77777777" w:rsidR="008442D0" w:rsidRPr="00D02FB5" w:rsidRDefault="008442D0" w:rsidP="006F01C3"/>
        </w:tc>
        <w:tc>
          <w:tcPr>
            <w:tcW w:w="2088" w:type="dxa"/>
          </w:tcPr>
          <w:p w14:paraId="050F6ED7" w14:textId="77777777" w:rsidR="008442D0" w:rsidRPr="00D02FB5" w:rsidRDefault="008442D0" w:rsidP="006F01C3"/>
        </w:tc>
      </w:tr>
      <w:tr w:rsidR="008442D0" w:rsidRPr="00D02FB5" w14:paraId="22B3A170" w14:textId="77777777" w:rsidTr="006F01C3">
        <w:tc>
          <w:tcPr>
            <w:tcW w:w="6138" w:type="dxa"/>
          </w:tcPr>
          <w:p w14:paraId="156D5A02" w14:textId="77777777" w:rsidR="008442D0" w:rsidRPr="00D02FB5" w:rsidRDefault="008442D0" w:rsidP="006F01C3">
            <w:r w:rsidRPr="00D02FB5">
              <w:t>Telephone/internet</w:t>
            </w:r>
          </w:p>
        </w:tc>
        <w:tc>
          <w:tcPr>
            <w:tcW w:w="1890" w:type="dxa"/>
          </w:tcPr>
          <w:p w14:paraId="1F22CC6E" w14:textId="77777777" w:rsidR="008442D0" w:rsidRPr="00D02FB5" w:rsidRDefault="008442D0" w:rsidP="006F01C3"/>
        </w:tc>
        <w:tc>
          <w:tcPr>
            <w:tcW w:w="2088" w:type="dxa"/>
          </w:tcPr>
          <w:p w14:paraId="1509594D" w14:textId="77777777" w:rsidR="008442D0" w:rsidRPr="00D02FB5" w:rsidRDefault="008442D0" w:rsidP="006F01C3"/>
        </w:tc>
      </w:tr>
      <w:tr w:rsidR="008442D0" w:rsidRPr="00D02FB5" w14:paraId="32636563" w14:textId="77777777" w:rsidTr="006F01C3">
        <w:tc>
          <w:tcPr>
            <w:tcW w:w="6138" w:type="dxa"/>
          </w:tcPr>
          <w:p w14:paraId="6044FD95" w14:textId="77777777" w:rsidR="008442D0" w:rsidRPr="00D02FB5" w:rsidRDefault="008442D0" w:rsidP="006F01C3">
            <w:r w:rsidRPr="00D02FB5">
              <w:t>Maintenance/Janitorial</w:t>
            </w:r>
          </w:p>
        </w:tc>
        <w:tc>
          <w:tcPr>
            <w:tcW w:w="1890" w:type="dxa"/>
          </w:tcPr>
          <w:p w14:paraId="51C12A4C" w14:textId="77777777" w:rsidR="008442D0" w:rsidRPr="00D02FB5" w:rsidRDefault="008442D0" w:rsidP="006F01C3"/>
        </w:tc>
        <w:tc>
          <w:tcPr>
            <w:tcW w:w="2088" w:type="dxa"/>
          </w:tcPr>
          <w:p w14:paraId="7A809865" w14:textId="77777777" w:rsidR="008442D0" w:rsidRPr="00D02FB5" w:rsidRDefault="008442D0" w:rsidP="006F01C3"/>
        </w:tc>
      </w:tr>
      <w:tr w:rsidR="008442D0" w:rsidRPr="00D02FB5" w14:paraId="2765BE85" w14:textId="77777777" w:rsidTr="006F01C3">
        <w:tc>
          <w:tcPr>
            <w:tcW w:w="6138" w:type="dxa"/>
          </w:tcPr>
          <w:p w14:paraId="2A3542D6" w14:textId="77777777" w:rsidR="008442D0" w:rsidRPr="00D02FB5" w:rsidRDefault="008442D0" w:rsidP="006F01C3">
            <w:r w:rsidRPr="00D02FB5">
              <w:t xml:space="preserve">Insurance </w:t>
            </w:r>
            <w:r w:rsidRPr="00D02FB5">
              <w:rPr>
                <w:i/>
              </w:rPr>
              <w:t>(Please note: Adequate liability insurance is a requirement)</w:t>
            </w:r>
          </w:p>
        </w:tc>
        <w:tc>
          <w:tcPr>
            <w:tcW w:w="1890" w:type="dxa"/>
          </w:tcPr>
          <w:p w14:paraId="5851C43D" w14:textId="77777777" w:rsidR="008442D0" w:rsidRPr="00D02FB5" w:rsidRDefault="008442D0" w:rsidP="006F01C3"/>
        </w:tc>
        <w:tc>
          <w:tcPr>
            <w:tcW w:w="2088" w:type="dxa"/>
          </w:tcPr>
          <w:p w14:paraId="53E2305A" w14:textId="77777777" w:rsidR="008442D0" w:rsidRPr="00D02FB5" w:rsidRDefault="008442D0" w:rsidP="006F01C3"/>
        </w:tc>
      </w:tr>
      <w:tr w:rsidR="008442D0" w:rsidRPr="00D02FB5" w14:paraId="65B27F10" w14:textId="77777777" w:rsidTr="006F01C3">
        <w:tc>
          <w:tcPr>
            <w:tcW w:w="6138" w:type="dxa"/>
          </w:tcPr>
          <w:p w14:paraId="054AB548" w14:textId="77777777" w:rsidR="008442D0" w:rsidRPr="00D02FB5" w:rsidRDefault="008442D0" w:rsidP="006F01C3">
            <w:r w:rsidRPr="00D02FB5">
              <w:t>Auditing/accounting</w:t>
            </w:r>
          </w:p>
        </w:tc>
        <w:tc>
          <w:tcPr>
            <w:tcW w:w="1890" w:type="dxa"/>
          </w:tcPr>
          <w:p w14:paraId="1E195124" w14:textId="77777777" w:rsidR="008442D0" w:rsidRPr="00D02FB5" w:rsidRDefault="008442D0" w:rsidP="006F01C3"/>
        </w:tc>
        <w:tc>
          <w:tcPr>
            <w:tcW w:w="2088" w:type="dxa"/>
          </w:tcPr>
          <w:p w14:paraId="4C4A9E94" w14:textId="77777777" w:rsidR="008442D0" w:rsidRPr="00D02FB5" w:rsidRDefault="008442D0" w:rsidP="006F01C3"/>
        </w:tc>
      </w:tr>
      <w:tr w:rsidR="008442D0" w:rsidRPr="00D02FB5" w14:paraId="025D2C39" w14:textId="77777777" w:rsidTr="006F01C3">
        <w:tc>
          <w:tcPr>
            <w:tcW w:w="6138" w:type="dxa"/>
          </w:tcPr>
          <w:p w14:paraId="0BC166DA" w14:textId="77777777" w:rsidR="008442D0" w:rsidRPr="00D02FB5" w:rsidRDefault="008442D0" w:rsidP="006F01C3">
            <w:r w:rsidRPr="00D02FB5">
              <w:t>Office supplies</w:t>
            </w:r>
          </w:p>
        </w:tc>
        <w:tc>
          <w:tcPr>
            <w:tcW w:w="1890" w:type="dxa"/>
          </w:tcPr>
          <w:p w14:paraId="15936B1A" w14:textId="77777777" w:rsidR="008442D0" w:rsidRPr="00D02FB5" w:rsidRDefault="008442D0" w:rsidP="006F01C3"/>
        </w:tc>
        <w:tc>
          <w:tcPr>
            <w:tcW w:w="2088" w:type="dxa"/>
          </w:tcPr>
          <w:p w14:paraId="538076DF" w14:textId="77777777" w:rsidR="008442D0" w:rsidRPr="00D02FB5" w:rsidRDefault="008442D0" w:rsidP="006F01C3"/>
        </w:tc>
      </w:tr>
      <w:tr w:rsidR="008442D0" w:rsidRPr="00D02FB5" w14:paraId="7F9F1A18" w14:textId="77777777" w:rsidTr="006F01C3">
        <w:tc>
          <w:tcPr>
            <w:tcW w:w="6138" w:type="dxa"/>
          </w:tcPr>
          <w:p w14:paraId="4B7626B3" w14:textId="77777777" w:rsidR="008442D0" w:rsidRPr="00D02FB5" w:rsidRDefault="008442D0" w:rsidP="006F01C3">
            <w:r w:rsidRPr="00D02FB5">
              <w:t>One time program startup costs (e.g. strollers/baby carriers, feeding chairs, potties etc. and materials such as toys, books, games, puzzles etc.)</w:t>
            </w:r>
          </w:p>
        </w:tc>
        <w:tc>
          <w:tcPr>
            <w:tcW w:w="1890" w:type="dxa"/>
          </w:tcPr>
          <w:p w14:paraId="0EB79060" w14:textId="77777777" w:rsidR="008442D0" w:rsidRPr="00D02FB5" w:rsidRDefault="008442D0" w:rsidP="006F01C3"/>
        </w:tc>
        <w:tc>
          <w:tcPr>
            <w:tcW w:w="2088" w:type="dxa"/>
          </w:tcPr>
          <w:p w14:paraId="332A7A35" w14:textId="77777777" w:rsidR="008442D0" w:rsidRPr="00D02FB5" w:rsidRDefault="008442D0" w:rsidP="006F01C3"/>
        </w:tc>
      </w:tr>
      <w:tr w:rsidR="008442D0" w:rsidRPr="00D02FB5" w14:paraId="185AE477" w14:textId="77777777" w:rsidTr="006F01C3">
        <w:tc>
          <w:tcPr>
            <w:tcW w:w="6138" w:type="dxa"/>
          </w:tcPr>
          <w:p w14:paraId="15B8F891" w14:textId="77777777" w:rsidR="008442D0" w:rsidRPr="00D02FB5" w:rsidRDefault="008442D0" w:rsidP="006F01C3">
            <w:r w:rsidRPr="00D02FB5">
              <w:t>Program materials/supplies (ongoing program costs)</w:t>
            </w:r>
          </w:p>
        </w:tc>
        <w:tc>
          <w:tcPr>
            <w:tcW w:w="1890" w:type="dxa"/>
          </w:tcPr>
          <w:p w14:paraId="7424913D" w14:textId="77777777" w:rsidR="008442D0" w:rsidRPr="00D02FB5" w:rsidRDefault="008442D0" w:rsidP="006F01C3"/>
        </w:tc>
        <w:tc>
          <w:tcPr>
            <w:tcW w:w="2088" w:type="dxa"/>
          </w:tcPr>
          <w:p w14:paraId="39E4C4B3" w14:textId="77777777" w:rsidR="008442D0" w:rsidRPr="00D02FB5" w:rsidRDefault="008442D0" w:rsidP="006F01C3"/>
        </w:tc>
      </w:tr>
      <w:tr w:rsidR="008442D0" w:rsidRPr="00D02FB5" w14:paraId="2BEA7786" w14:textId="77777777" w:rsidTr="006F01C3">
        <w:tc>
          <w:tcPr>
            <w:tcW w:w="6138" w:type="dxa"/>
          </w:tcPr>
          <w:p w14:paraId="71FB701C" w14:textId="77777777" w:rsidR="008442D0" w:rsidRPr="00D02FB5" w:rsidRDefault="008442D0" w:rsidP="006F01C3">
            <w:r w:rsidRPr="00D02FB5">
              <w:t>Food</w:t>
            </w:r>
          </w:p>
        </w:tc>
        <w:tc>
          <w:tcPr>
            <w:tcW w:w="1890" w:type="dxa"/>
          </w:tcPr>
          <w:p w14:paraId="5608DBEE" w14:textId="77777777" w:rsidR="008442D0" w:rsidRPr="00D02FB5" w:rsidRDefault="008442D0" w:rsidP="006F01C3"/>
        </w:tc>
        <w:tc>
          <w:tcPr>
            <w:tcW w:w="2088" w:type="dxa"/>
          </w:tcPr>
          <w:p w14:paraId="2CEA19BF" w14:textId="77777777" w:rsidR="008442D0" w:rsidRPr="00D02FB5" w:rsidRDefault="008442D0" w:rsidP="006F01C3"/>
        </w:tc>
      </w:tr>
      <w:tr w:rsidR="008442D0" w:rsidRPr="00D02FB5" w14:paraId="55ECD93E" w14:textId="77777777" w:rsidTr="006F01C3">
        <w:tc>
          <w:tcPr>
            <w:tcW w:w="6138" w:type="dxa"/>
          </w:tcPr>
          <w:p w14:paraId="5CF81FED" w14:textId="77777777" w:rsidR="008442D0" w:rsidRPr="00D02FB5" w:rsidRDefault="008442D0" w:rsidP="006F01C3">
            <w:r w:rsidRPr="00D02FB5">
              <w:t>Participant transportation</w:t>
            </w:r>
          </w:p>
        </w:tc>
        <w:tc>
          <w:tcPr>
            <w:tcW w:w="1890" w:type="dxa"/>
          </w:tcPr>
          <w:p w14:paraId="35EDB58B" w14:textId="77777777" w:rsidR="008442D0" w:rsidRPr="00D02FB5" w:rsidRDefault="008442D0" w:rsidP="006F01C3"/>
        </w:tc>
        <w:tc>
          <w:tcPr>
            <w:tcW w:w="2088" w:type="dxa"/>
          </w:tcPr>
          <w:p w14:paraId="7B5A654B" w14:textId="77777777" w:rsidR="008442D0" w:rsidRPr="00D02FB5" w:rsidRDefault="008442D0" w:rsidP="006F01C3"/>
        </w:tc>
      </w:tr>
      <w:tr w:rsidR="008442D0" w:rsidRPr="00D02FB5" w14:paraId="16CAE9FA" w14:textId="77777777" w:rsidTr="006F01C3">
        <w:tc>
          <w:tcPr>
            <w:tcW w:w="6138" w:type="dxa"/>
          </w:tcPr>
          <w:p w14:paraId="7A57080C" w14:textId="77777777" w:rsidR="008442D0" w:rsidRPr="00D02FB5" w:rsidRDefault="008442D0" w:rsidP="006F01C3">
            <w:r w:rsidRPr="00D02FB5">
              <w:t>Field trips</w:t>
            </w:r>
          </w:p>
        </w:tc>
        <w:tc>
          <w:tcPr>
            <w:tcW w:w="1890" w:type="dxa"/>
          </w:tcPr>
          <w:p w14:paraId="77DC9D1B" w14:textId="77777777" w:rsidR="008442D0" w:rsidRPr="00D02FB5" w:rsidRDefault="008442D0" w:rsidP="006F01C3"/>
        </w:tc>
        <w:tc>
          <w:tcPr>
            <w:tcW w:w="2088" w:type="dxa"/>
          </w:tcPr>
          <w:p w14:paraId="6584129C" w14:textId="77777777" w:rsidR="008442D0" w:rsidRPr="00D02FB5" w:rsidRDefault="008442D0" w:rsidP="006F01C3"/>
        </w:tc>
      </w:tr>
      <w:tr w:rsidR="008442D0" w:rsidRPr="00D02FB5" w14:paraId="5CF422AF" w14:textId="77777777" w:rsidTr="006F01C3">
        <w:tc>
          <w:tcPr>
            <w:tcW w:w="6138" w:type="dxa"/>
          </w:tcPr>
          <w:p w14:paraId="017EE69A" w14:textId="77777777" w:rsidR="008442D0" w:rsidRPr="00D02FB5" w:rsidRDefault="008442D0" w:rsidP="006F01C3">
            <w:r w:rsidRPr="00D02FB5">
              <w:t>Honoraria</w:t>
            </w:r>
          </w:p>
        </w:tc>
        <w:tc>
          <w:tcPr>
            <w:tcW w:w="1890" w:type="dxa"/>
          </w:tcPr>
          <w:p w14:paraId="7C61600F" w14:textId="77777777" w:rsidR="008442D0" w:rsidRPr="00D02FB5" w:rsidRDefault="008442D0" w:rsidP="006F01C3"/>
        </w:tc>
        <w:tc>
          <w:tcPr>
            <w:tcW w:w="2088" w:type="dxa"/>
          </w:tcPr>
          <w:p w14:paraId="3EAF0F8B" w14:textId="77777777" w:rsidR="008442D0" w:rsidRPr="00D02FB5" w:rsidRDefault="008442D0" w:rsidP="006F01C3"/>
        </w:tc>
      </w:tr>
      <w:tr w:rsidR="008442D0" w:rsidRPr="00D02FB5" w14:paraId="1A1C448E" w14:textId="77777777" w:rsidTr="006F01C3">
        <w:tc>
          <w:tcPr>
            <w:tcW w:w="6138" w:type="dxa"/>
          </w:tcPr>
          <w:p w14:paraId="1CE36F97" w14:textId="77777777" w:rsidR="008442D0" w:rsidRPr="00D02FB5" w:rsidRDefault="008442D0" w:rsidP="006F01C3">
            <w:r w:rsidRPr="00D02FB5">
              <w:t>Etc.</w:t>
            </w:r>
          </w:p>
        </w:tc>
        <w:tc>
          <w:tcPr>
            <w:tcW w:w="1890" w:type="dxa"/>
          </w:tcPr>
          <w:p w14:paraId="5C3CA96E" w14:textId="77777777" w:rsidR="008442D0" w:rsidRPr="00D02FB5" w:rsidRDefault="008442D0" w:rsidP="006F01C3"/>
        </w:tc>
        <w:tc>
          <w:tcPr>
            <w:tcW w:w="2088" w:type="dxa"/>
          </w:tcPr>
          <w:p w14:paraId="1E3CB5EF" w14:textId="77777777" w:rsidR="008442D0" w:rsidRPr="00D02FB5" w:rsidRDefault="008442D0" w:rsidP="006F01C3"/>
        </w:tc>
      </w:tr>
    </w:tbl>
    <w:p w14:paraId="497EADF0" w14:textId="77777777" w:rsidR="008442D0" w:rsidRPr="00D02FB5" w:rsidRDefault="008442D0" w:rsidP="008442D0">
      <w:pPr>
        <w:keepNext/>
        <w:keepLines/>
        <w:spacing w:before="480" w:after="0"/>
        <w:outlineLvl w:val="0"/>
        <w:rPr>
          <w:rFonts w:asciiTheme="majorHAnsi" w:eastAsiaTheme="majorEastAsia" w:hAnsiTheme="majorHAnsi" w:cstheme="majorBidi"/>
          <w:b/>
          <w:bCs/>
          <w:color w:val="2E74B5" w:themeColor="accent1" w:themeShade="BF"/>
          <w:sz w:val="28"/>
          <w:szCs w:val="28"/>
        </w:rPr>
      </w:pPr>
    </w:p>
    <w:p w14:paraId="1BE3AC6D" w14:textId="77777777" w:rsidR="008442D0" w:rsidRPr="00D02FB5" w:rsidRDefault="008442D0" w:rsidP="008442D0">
      <w:pPr>
        <w:rPr>
          <w:rFonts w:asciiTheme="majorHAnsi" w:eastAsiaTheme="majorEastAsia" w:hAnsiTheme="majorHAnsi" w:cstheme="majorBidi"/>
          <w:b/>
          <w:bCs/>
          <w:color w:val="2E74B5" w:themeColor="accent1" w:themeShade="BF"/>
          <w:sz w:val="28"/>
          <w:szCs w:val="28"/>
        </w:rPr>
      </w:pPr>
      <w:r w:rsidRPr="00D02FB5">
        <w:br w:type="page"/>
      </w:r>
    </w:p>
    <w:p w14:paraId="085A9C15" w14:textId="77777777" w:rsidR="008442D0" w:rsidRPr="00D02FB5" w:rsidRDefault="008442D0" w:rsidP="008442D0">
      <w:pPr>
        <w:keepNext/>
        <w:keepLines/>
        <w:spacing w:before="480" w:after="0"/>
        <w:outlineLvl w:val="0"/>
        <w:rPr>
          <w:rFonts w:asciiTheme="majorHAnsi" w:eastAsiaTheme="majorEastAsia" w:hAnsiTheme="majorHAnsi" w:cstheme="majorBidi"/>
          <w:b/>
          <w:bCs/>
          <w:color w:val="2E74B5" w:themeColor="accent1" w:themeShade="BF"/>
          <w:sz w:val="28"/>
          <w:szCs w:val="28"/>
        </w:rPr>
      </w:pPr>
      <w:r w:rsidRPr="00D02FB5">
        <w:rPr>
          <w:rFonts w:asciiTheme="majorHAnsi" w:eastAsiaTheme="majorEastAsia" w:hAnsiTheme="majorHAnsi" w:cstheme="majorBidi"/>
          <w:b/>
          <w:bCs/>
          <w:color w:val="2E74B5" w:themeColor="accent1" w:themeShade="BF"/>
          <w:sz w:val="28"/>
          <w:szCs w:val="28"/>
        </w:rPr>
        <w:lastRenderedPageBreak/>
        <w:t>Section 8: Accessibility of New/Expanded Program</w:t>
      </w:r>
    </w:p>
    <w:p w14:paraId="172273E0" w14:textId="77777777" w:rsidR="008442D0" w:rsidRPr="00D02FB5" w:rsidRDefault="008442D0" w:rsidP="008442D0">
      <w:pPr>
        <w:numPr>
          <w:ilvl w:val="0"/>
          <w:numId w:val="3"/>
        </w:numPr>
        <w:contextualSpacing/>
      </w:pPr>
      <w:r w:rsidRPr="00D02FB5">
        <w:t>How will you ensure that your program is accessible to all children birth to six years of age who can benefit from it, including children who may need extra supports?   Explain.</w:t>
      </w:r>
    </w:p>
    <w:p w14:paraId="1FC40C3A" w14:textId="77777777" w:rsidR="008442D0" w:rsidRPr="00D02FB5" w:rsidRDefault="008442D0" w:rsidP="008442D0">
      <w:pPr>
        <w:spacing w:line="240" w:lineRule="auto"/>
        <w:ind w:left="450"/>
        <w:contextualSpacing/>
      </w:pPr>
    </w:p>
    <w:p w14:paraId="3F15DB39" w14:textId="77777777" w:rsidR="008442D0" w:rsidRPr="00D02FB5" w:rsidRDefault="008442D0" w:rsidP="008442D0">
      <w:pPr>
        <w:numPr>
          <w:ilvl w:val="0"/>
          <w:numId w:val="3"/>
        </w:numPr>
        <w:spacing w:line="240" w:lineRule="auto"/>
        <w:ind w:left="450" w:hanging="450"/>
        <w:contextualSpacing/>
      </w:pPr>
      <w:r w:rsidRPr="00D02FB5">
        <w:t xml:space="preserve">Do you foresee any transportation challenges? Y/N </w:t>
      </w:r>
    </w:p>
    <w:p w14:paraId="4487DE7E" w14:textId="77777777" w:rsidR="008442D0" w:rsidRPr="00D02FB5" w:rsidRDefault="008442D0" w:rsidP="008442D0">
      <w:pPr>
        <w:spacing w:line="240" w:lineRule="auto"/>
        <w:ind w:left="450"/>
        <w:contextualSpacing/>
      </w:pPr>
      <w:r w:rsidRPr="00D02FB5">
        <w:t>If yes, how will you address this need?</w:t>
      </w:r>
    </w:p>
    <w:p w14:paraId="2B6F57E0" w14:textId="77777777" w:rsidR="008442D0" w:rsidRPr="00D02FB5" w:rsidRDefault="008442D0" w:rsidP="008442D0">
      <w:pPr>
        <w:keepNext/>
        <w:keepLines/>
        <w:spacing w:before="480" w:after="0"/>
        <w:outlineLvl w:val="0"/>
        <w:rPr>
          <w:rFonts w:asciiTheme="majorHAnsi" w:eastAsiaTheme="majorEastAsia" w:hAnsiTheme="majorHAnsi" w:cstheme="majorBidi"/>
          <w:b/>
          <w:bCs/>
          <w:color w:val="2E74B5" w:themeColor="accent1" w:themeShade="BF"/>
          <w:sz w:val="28"/>
          <w:szCs w:val="28"/>
        </w:rPr>
      </w:pPr>
      <w:r w:rsidRPr="00D02FB5">
        <w:rPr>
          <w:rFonts w:asciiTheme="majorHAnsi" w:eastAsiaTheme="majorEastAsia" w:hAnsiTheme="majorHAnsi" w:cstheme="majorBidi"/>
          <w:b/>
          <w:bCs/>
          <w:color w:val="2E74B5" w:themeColor="accent1" w:themeShade="BF"/>
          <w:sz w:val="28"/>
          <w:szCs w:val="28"/>
        </w:rPr>
        <w:t xml:space="preserve">Section 9: Community Support/Collaboration </w:t>
      </w:r>
    </w:p>
    <w:p w14:paraId="698AE684" w14:textId="77777777" w:rsidR="008442D0" w:rsidRPr="00D02FB5" w:rsidRDefault="008442D0" w:rsidP="008442D0">
      <w:pPr>
        <w:numPr>
          <w:ilvl w:val="0"/>
          <w:numId w:val="3"/>
        </w:numPr>
        <w:spacing w:line="240" w:lineRule="auto"/>
        <w:ind w:left="450" w:hanging="450"/>
        <w:contextualSpacing/>
      </w:pPr>
      <w:r w:rsidRPr="00D02FB5">
        <w:t>How will the community be included in the planning and operation of the AHSOR program? Explain.</w:t>
      </w:r>
    </w:p>
    <w:p w14:paraId="10BA545C" w14:textId="77777777" w:rsidR="008442D0" w:rsidRPr="00D02FB5" w:rsidRDefault="008442D0" w:rsidP="008442D0">
      <w:pPr>
        <w:spacing w:line="240" w:lineRule="auto"/>
        <w:ind w:left="450"/>
        <w:contextualSpacing/>
      </w:pPr>
    </w:p>
    <w:p w14:paraId="5743114E" w14:textId="77777777" w:rsidR="008442D0" w:rsidRPr="00D02FB5" w:rsidRDefault="008442D0" w:rsidP="008442D0">
      <w:pPr>
        <w:numPr>
          <w:ilvl w:val="0"/>
          <w:numId w:val="3"/>
        </w:numPr>
        <w:spacing w:line="240" w:lineRule="auto"/>
        <w:ind w:left="450" w:hanging="450"/>
        <w:contextualSpacing/>
        <w:rPr>
          <w:b/>
          <w:i/>
        </w:rPr>
      </w:pPr>
      <w:r w:rsidRPr="00D02FB5">
        <w:t xml:space="preserve">Please describe how the Band and Council will support the program to make it successful.  Please note: we will require Band and Council Resolution (BCR) in support of the new or expansion of the program if your community is a successful candidate. </w:t>
      </w:r>
      <w:r w:rsidRPr="00D02FB5">
        <w:rPr>
          <w:b/>
          <w:i/>
        </w:rPr>
        <w:t xml:space="preserve">You may consider preparing a BCR prior to the end of July. </w:t>
      </w:r>
    </w:p>
    <w:p w14:paraId="42FBCCE8" w14:textId="77777777" w:rsidR="008442D0" w:rsidRPr="00D02FB5" w:rsidRDefault="008442D0" w:rsidP="008442D0">
      <w:pPr>
        <w:spacing w:line="240" w:lineRule="auto"/>
        <w:ind w:left="450"/>
        <w:contextualSpacing/>
      </w:pPr>
    </w:p>
    <w:p w14:paraId="50F0A584" w14:textId="77777777" w:rsidR="008442D0" w:rsidRPr="00D02FB5" w:rsidRDefault="008442D0" w:rsidP="008442D0">
      <w:pPr>
        <w:numPr>
          <w:ilvl w:val="0"/>
          <w:numId w:val="3"/>
        </w:numPr>
        <w:spacing w:line="240" w:lineRule="auto"/>
        <w:ind w:left="450" w:hanging="450"/>
        <w:contextualSpacing/>
      </w:pPr>
      <w:r w:rsidRPr="00D02FB5">
        <w:t>Are there others within or outside your community that you will collaborate with to develop and operate your program? Please describe.</w:t>
      </w:r>
    </w:p>
    <w:p w14:paraId="3B0A8C80" w14:textId="77777777" w:rsidR="008442D0" w:rsidRPr="00D02FB5" w:rsidRDefault="008442D0" w:rsidP="008442D0">
      <w:pPr>
        <w:spacing w:line="240" w:lineRule="auto"/>
        <w:ind w:left="450"/>
        <w:contextualSpacing/>
      </w:pPr>
    </w:p>
    <w:p w14:paraId="1EBCD249" w14:textId="7C3CA857" w:rsidR="008442D0" w:rsidRPr="00D02FB5" w:rsidRDefault="007927D7" w:rsidP="008442D0">
      <w:pPr>
        <w:numPr>
          <w:ilvl w:val="0"/>
          <w:numId w:val="3"/>
        </w:numPr>
        <w:spacing w:line="240" w:lineRule="auto"/>
        <w:ind w:left="450" w:hanging="450"/>
        <w:contextualSpacing/>
      </w:pPr>
      <w:r>
        <w:t xml:space="preserve"> Will you need support from any of the following resources to develop and or</w:t>
      </w:r>
      <w:r w:rsidR="008442D0" w:rsidRPr="00D02FB5">
        <w:t xml:space="preserve"> operate your new or expanded program:</w:t>
      </w:r>
    </w:p>
    <w:p w14:paraId="4CDBEE72" w14:textId="77777777" w:rsidR="008442D0" w:rsidRPr="00D02FB5" w:rsidRDefault="008442D0" w:rsidP="008442D0">
      <w:pPr>
        <w:spacing w:line="240" w:lineRule="auto"/>
      </w:pPr>
      <w:r w:rsidRPr="00D02FB5">
        <w:t xml:space="preserve">Example: </w:t>
      </w:r>
    </w:p>
    <w:p w14:paraId="2C576089" w14:textId="77777777" w:rsidR="008442D0" w:rsidRPr="00D02FB5" w:rsidRDefault="008442D0" w:rsidP="008442D0">
      <w:pPr>
        <w:numPr>
          <w:ilvl w:val="0"/>
          <w:numId w:val="8"/>
        </w:numPr>
        <w:spacing w:line="240" w:lineRule="auto"/>
        <w:contextualSpacing/>
      </w:pPr>
      <w:r w:rsidRPr="00D02FB5">
        <w:t>Aboriginal Head Start on Reserve Advisor</w:t>
      </w:r>
    </w:p>
    <w:p w14:paraId="2F1F286F" w14:textId="77777777" w:rsidR="008442D0" w:rsidRPr="00D02FB5" w:rsidRDefault="008442D0" w:rsidP="008442D0">
      <w:pPr>
        <w:numPr>
          <w:ilvl w:val="0"/>
          <w:numId w:val="8"/>
        </w:numPr>
        <w:spacing w:line="240" w:lineRule="auto"/>
        <w:contextualSpacing/>
      </w:pPr>
      <w:r w:rsidRPr="00D02FB5">
        <w:t xml:space="preserve">Child Care Resource and Referral </w:t>
      </w:r>
    </w:p>
    <w:p w14:paraId="595EFACC" w14:textId="77777777" w:rsidR="008442D0" w:rsidRPr="00D02FB5" w:rsidRDefault="008442D0" w:rsidP="008442D0">
      <w:pPr>
        <w:numPr>
          <w:ilvl w:val="0"/>
          <w:numId w:val="8"/>
        </w:numPr>
        <w:spacing w:line="240" w:lineRule="auto"/>
        <w:contextualSpacing/>
      </w:pPr>
      <w:r w:rsidRPr="00D02FB5">
        <w:t xml:space="preserve">Aboriginal Supported Child Development </w:t>
      </w:r>
    </w:p>
    <w:p w14:paraId="2BC84119" w14:textId="77777777" w:rsidR="008442D0" w:rsidRPr="00D02FB5" w:rsidRDefault="008442D0" w:rsidP="008442D0">
      <w:pPr>
        <w:numPr>
          <w:ilvl w:val="0"/>
          <w:numId w:val="8"/>
        </w:numPr>
        <w:spacing w:line="240" w:lineRule="auto"/>
        <w:contextualSpacing/>
      </w:pPr>
      <w:r w:rsidRPr="00D02FB5">
        <w:t>Aboriginal Infant Development</w:t>
      </w:r>
    </w:p>
    <w:p w14:paraId="3C761F85" w14:textId="77777777" w:rsidR="008442D0" w:rsidRPr="00D02FB5" w:rsidRDefault="008442D0" w:rsidP="008442D0">
      <w:pPr>
        <w:numPr>
          <w:ilvl w:val="0"/>
          <w:numId w:val="8"/>
        </w:numPr>
        <w:spacing w:line="240" w:lineRule="auto"/>
        <w:contextualSpacing/>
      </w:pPr>
      <w:r w:rsidRPr="00D02FB5">
        <w:t>Band School</w:t>
      </w:r>
    </w:p>
    <w:p w14:paraId="1AA3F714" w14:textId="77777777" w:rsidR="008442D0" w:rsidRPr="00D02FB5" w:rsidRDefault="008442D0" w:rsidP="008442D0">
      <w:pPr>
        <w:numPr>
          <w:ilvl w:val="0"/>
          <w:numId w:val="8"/>
        </w:numPr>
        <w:spacing w:line="240" w:lineRule="auto"/>
        <w:contextualSpacing/>
      </w:pPr>
      <w:r w:rsidRPr="00D02FB5">
        <w:t>Capital project support/Contractors</w:t>
      </w:r>
    </w:p>
    <w:p w14:paraId="1F4A71DD" w14:textId="77777777" w:rsidR="008442D0" w:rsidRPr="00D02FB5" w:rsidRDefault="008442D0" w:rsidP="008442D0">
      <w:pPr>
        <w:numPr>
          <w:ilvl w:val="0"/>
          <w:numId w:val="8"/>
        </w:numPr>
        <w:spacing w:line="240" w:lineRule="auto"/>
        <w:contextualSpacing/>
      </w:pPr>
      <w:r w:rsidRPr="00D02FB5">
        <w:t>Licensing Officer</w:t>
      </w:r>
    </w:p>
    <w:p w14:paraId="05FEFC96" w14:textId="77777777" w:rsidR="008442D0" w:rsidRPr="00D02FB5" w:rsidRDefault="008442D0" w:rsidP="008442D0">
      <w:pPr>
        <w:numPr>
          <w:ilvl w:val="0"/>
          <w:numId w:val="8"/>
        </w:numPr>
        <w:spacing w:line="240" w:lineRule="auto"/>
        <w:contextualSpacing/>
      </w:pPr>
      <w:r w:rsidRPr="00D02FB5">
        <w:t>Environmental Health Officer</w:t>
      </w:r>
    </w:p>
    <w:p w14:paraId="222CBD0B" w14:textId="4DF7D889" w:rsidR="008442D0" w:rsidRDefault="008442D0" w:rsidP="008442D0">
      <w:pPr>
        <w:numPr>
          <w:ilvl w:val="0"/>
          <w:numId w:val="8"/>
        </w:numPr>
        <w:spacing w:line="240" w:lineRule="auto"/>
        <w:contextualSpacing/>
      </w:pPr>
      <w:r w:rsidRPr="00D02FB5">
        <w:t>Other</w:t>
      </w:r>
    </w:p>
    <w:p w14:paraId="383AECA4" w14:textId="0E790C37" w:rsidR="00B87C60" w:rsidRDefault="00B87C60" w:rsidP="00B87C60">
      <w:pPr>
        <w:spacing w:line="240" w:lineRule="auto"/>
        <w:contextualSpacing/>
      </w:pPr>
    </w:p>
    <w:p w14:paraId="4A90335F" w14:textId="77777777" w:rsidR="00B87C60" w:rsidRPr="001440F8" w:rsidRDefault="00B87C60" w:rsidP="00B87C60">
      <w:pPr>
        <w:rPr>
          <w:b/>
        </w:rPr>
      </w:pPr>
      <w:r w:rsidRPr="001440F8">
        <w:rPr>
          <w:b/>
        </w:rPr>
        <w:t>Reminder: the final application needs to be submitted using the Interceptum application form.</w:t>
      </w:r>
      <w:r>
        <w:rPr>
          <w:b/>
        </w:rPr>
        <w:t xml:space="preserve"> Please use this copy as your working copy only.</w:t>
      </w:r>
    </w:p>
    <w:p w14:paraId="54D664D5" w14:textId="77777777" w:rsidR="00B87C60" w:rsidRPr="00B87C60" w:rsidRDefault="00B87C60" w:rsidP="00B87C60">
      <w:pPr>
        <w:spacing w:line="240" w:lineRule="auto"/>
        <w:contextualSpacing/>
        <w:rPr>
          <w:b/>
        </w:rPr>
      </w:pPr>
    </w:p>
    <w:p w14:paraId="295D0B77" w14:textId="77777777" w:rsidR="008442D0" w:rsidRDefault="008442D0" w:rsidP="008442D0"/>
    <w:p w14:paraId="718D9E1B" w14:textId="77777777" w:rsidR="002835F2" w:rsidRDefault="002835F2"/>
    <w:sectPr w:rsidR="002835F2" w:rsidSect="008442D0">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11CDF" w14:textId="77777777" w:rsidR="00931CD0" w:rsidRDefault="00931CD0" w:rsidP="008442D0">
      <w:pPr>
        <w:spacing w:after="0" w:line="240" w:lineRule="auto"/>
      </w:pPr>
      <w:r>
        <w:separator/>
      </w:r>
    </w:p>
  </w:endnote>
  <w:endnote w:type="continuationSeparator" w:id="0">
    <w:p w14:paraId="4FB9184E" w14:textId="77777777" w:rsidR="00931CD0" w:rsidRDefault="00931CD0" w:rsidP="00844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033319"/>
      <w:docPartObj>
        <w:docPartGallery w:val="Page Numbers (Bottom of Page)"/>
        <w:docPartUnique/>
      </w:docPartObj>
    </w:sdtPr>
    <w:sdtEndPr>
      <w:rPr>
        <w:noProof/>
        <w:sz w:val="18"/>
        <w:szCs w:val="18"/>
      </w:rPr>
    </w:sdtEndPr>
    <w:sdtContent>
      <w:p w14:paraId="14A1E886" w14:textId="0248BEA8" w:rsidR="008442D0" w:rsidRPr="008442D0" w:rsidRDefault="008442D0">
        <w:pPr>
          <w:pStyle w:val="Footer"/>
          <w:jc w:val="right"/>
          <w:rPr>
            <w:sz w:val="18"/>
            <w:szCs w:val="18"/>
          </w:rPr>
        </w:pPr>
        <w:r w:rsidRPr="008442D0">
          <w:rPr>
            <w:sz w:val="18"/>
            <w:szCs w:val="18"/>
          </w:rPr>
          <w:t xml:space="preserve">Page </w:t>
        </w:r>
        <w:r w:rsidRPr="008442D0">
          <w:rPr>
            <w:sz w:val="18"/>
            <w:szCs w:val="18"/>
          </w:rPr>
          <w:fldChar w:fldCharType="begin"/>
        </w:r>
        <w:r w:rsidRPr="008442D0">
          <w:rPr>
            <w:sz w:val="18"/>
            <w:szCs w:val="18"/>
          </w:rPr>
          <w:instrText xml:space="preserve"> PAGE   \* MERGEFORMAT </w:instrText>
        </w:r>
        <w:r w:rsidRPr="008442D0">
          <w:rPr>
            <w:sz w:val="18"/>
            <w:szCs w:val="18"/>
          </w:rPr>
          <w:fldChar w:fldCharType="separate"/>
        </w:r>
        <w:r w:rsidR="004839A9">
          <w:rPr>
            <w:noProof/>
            <w:sz w:val="18"/>
            <w:szCs w:val="18"/>
          </w:rPr>
          <w:t>9</w:t>
        </w:r>
        <w:r w:rsidRPr="008442D0">
          <w:rPr>
            <w:noProof/>
            <w:sz w:val="18"/>
            <w:szCs w:val="18"/>
          </w:rPr>
          <w:fldChar w:fldCharType="end"/>
        </w:r>
      </w:p>
    </w:sdtContent>
  </w:sdt>
  <w:p w14:paraId="226220F1" w14:textId="77777777" w:rsidR="008442D0" w:rsidRDefault="00844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10F35" w14:textId="77777777" w:rsidR="00931CD0" w:rsidRDefault="00931CD0" w:rsidP="008442D0">
      <w:pPr>
        <w:spacing w:after="0" w:line="240" w:lineRule="auto"/>
      </w:pPr>
      <w:r>
        <w:separator/>
      </w:r>
    </w:p>
  </w:footnote>
  <w:footnote w:type="continuationSeparator" w:id="0">
    <w:p w14:paraId="0F6A7B25" w14:textId="77777777" w:rsidR="00931CD0" w:rsidRDefault="00931CD0" w:rsidP="00844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31482" w14:textId="77777777" w:rsidR="008442D0" w:rsidRDefault="008442D0">
    <w:pPr>
      <w:pStyle w:val="Header"/>
    </w:pPr>
    <w:r w:rsidRPr="00C35677">
      <w:rPr>
        <w:noProof/>
      </w:rPr>
      <w:drawing>
        <wp:anchor distT="0" distB="0" distL="114300" distR="114300" simplePos="0" relativeHeight="251659264" behindDoc="0" locked="1" layoutInCell="1" allowOverlap="1" wp14:anchorId="1360A97D" wp14:editId="7E52CD83">
          <wp:simplePos x="0" y="0"/>
          <wp:positionH relativeFrom="column">
            <wp:posOffset>-314325</wp:posOffset>
          </wp:positionH>
          <wp:positionV relativeFrom="page">
            <wp:posOffset>228600</wp:posOffset>
          </wp:positionV>
          <wp:extent cx="1348740" cy="6858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H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740" cy="685800"/>
                  </a:xfrm>
                  <a:prstGeom prst="rect">
                    <a:avLst/>
                  </a:prstGeom>
                </pic:spPr>
              </pic:pic>
            </a:graphicData>
          </a:graphic>
          <wp14:sizeRelH relativeFrom="margin">
            <wp14:pctWidth>0</wp14:pctWidth>
          </wp14:sizeRelH>
          <wp14:sizeRelV relativeFrom="margin">
            <wp14:pctHeight>0</wp14:pctHeight>
          </wp14:sizeRelV>
        </wp:anchor>
      </w:drawing>
    </w:r>
  </w:p>
  <w:p w14:paraId="6F66795E" w14:textId="77777777" w:rsidR="008442D0" w:rsidRDefault="008442D0" w:rsidP="008442D0">
    <w:pPr>
      <w:pStyle w:val="Heading1"/>
      <w:ind w:right="-90"/>
      <w:rPr>
        <w:b/>
      </w:rPr>
    </w:pPr>
    <w:r>
      <w:tab/>
    </w:r>
    <w:r>
      <w:tab/>
    </w:r>
    <w:r>
      <w:tab/>
    </w:r>
    <w:r w:rsidRPr="008442D0">
      <w:rPr>
        <w:b/>
      </w:rPr>
      <w:t xml:space="preserve">Working Copy – </w:t>
    </w:r>
    <w:r>
      <w:rPr>
        <w:b/>
      </w:rPr>
      <w:t xml:space="preserve">AHSOR Expansion </w:t>
    </w:r>
    <w:r w:rsidRPr="008442D0">
      <w:rPr>
        <w:b/>
      </w:rPr>
      <w:t>Application Questions</w:t>
    </w:r>
  </w:p>
  <w:p w14:paraId="494B098D" w14:textId="77777777" w:rsidR="008442D0" w:rsidRPr="008442D0" w:rsidRDefault="008442D0" w:rsidP="008442D0">
    <w:pP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8199C"/>
    <w:multiLevelType w:val="hybridMultilevel"/>
    <w:tmpl w:val="503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606D9"/>
    <w:multiLevelType w:val="hybridMultilevel"/>
    <w:tmpl w:val="806AC208"/>
    <w:lvl w:ilvl="0" w:tplc="04090001">
      <w:start w:val="1"/>
      <w:numFmt w:val="bullet"/>
      <w:lvlText w:val=""/>
      <w:lvlJc w:val="left"/>
      <w:pPr>
        <w:ind w:left="720" w:hanging="360"/>
      </w:pPr>
      <w:rPr>
        <w:rFonts w:ascii="Symbol" w:hAnsi="Symbol" w:hint="default"/>
      </w:rPr>
    </w:lvl>
    <w:lvl w:ilvl="1" w:tplc="92AC396E">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F10FE"/>
    <w:multiLevelType w:val="hybridMultilevel"/>
    <w:tmpl w:val="05026E52"/>
    <w:lvl w:ilvl="0" w:tplc="50B6BBAA">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C4C2F"/>
    <w:multiLevelType w:val="hybridMultilevel"/>
    <w:tmpl w:val="B74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73138"/>
    <w:multiLevelType w:val="hybridMultilevel"/>
    <w:tmpl w:val="7BF046A2"/>
    <w:lvl w:ilvl="0" w:tplc="711E2CC0">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02A6A"/>
    <w:multiLevelType w:val="hybridMultilevel"/>
    <w:tmpl w:val="CCD8E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3273EF"/>
    <w:multiLevelType w:val="hybridMultilevel"/>
    <w:tmpl w:val="DEDA0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AE464C"/>
    <w:multiLevelType w:val="hybridMultilevel"/>
    <w:tmpl w:val="3C6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55837"/>
    <w:multiLevelType w:val="hybridMultilevel"/>
    <w:tmpl w:val="E17E5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8"/>
  </w:num>
  <w:num w:numId="6">
    <w:abstractNumId w:val="5"/>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D0"/>
    <w:rsid w:val="002835F2"/>
    <w:rsid w:val="00351666"/>
    <w:rsid w:val="004839A9"/>
    <w:rsid w:val="004B2FA0"/>
    <w:rsid w:val="00554D17"/>
    <w:rsid w:val="00574A41"/>
    <w:rsid w:val="006E160F"/>
    <w:rsid w:val="007927D7"/>
    <w:rsid w:val="008442D0"/>
    <w:rsid w:val="00931CD0"/>
    <w:rsid w:val="00980B44"/>
    <w:rsid w:val="00B77BFF"/>
    <w:rsid w:val="00B87C60"/>
    <w:rsid w:val="00F9549E"/>
    <w:rsid w:val="00FF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33A7"/>
  <w15:chartTrackingRefBased/>
  <w15:docId w15:val="{14FFB8C1-7F7A-498B-B11D-525E5FA7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2D0"/>
  </w:style>
  <w:style w:type="paragraph" w:styleId="Heading1">
    <w:name w:val="heading 1"/>
    <w:basedOn w:val="Normal"/>
    <w:next w:val="Normal"/>
    <w:link w:val="Heading1Char"/>
    <w:uiPriority w:val="9"/>
    <w:qFormat/>
    <w:rsid w:val="008442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2D0"/>
  </w:style>
  <w:style w:type="paragraph" w:styleId="Footer">
    <w:name w:val="footer"/>
    <w:basedOn w:val="Normal"/>
    <w:link w:val="FooterChar"/>
    <w:uiPriority w:val="99"/>
    <w:unhideWhenUsed/>
    <w:rsid w:val="00844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2D0"/>
  </w:style>
  <w:style w:type="character" w:customStyle="1" w:styleId="Heading1Char">
    <w:name w:val="Heading 1 Char"/>
    <w:basedOn w:val="DefaultParagraphFont"/>
    <w:link w:val="Heading1"/>
    <w:uiPriority w:val="9"/>
    <w:rsid w:val="008442D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44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42D0"/>
    <w:rPr>
      <w:sz w:val="16"/>
      <w:szCs w:val="16"/>
    </w:rPr>
  </w:style>
  <w:style w:type="paragraph" w:styleId="CommentText">
    <w:name w:val="annotation text"/>
    <w:basedOn w:val="Normal"/>
    <w:link w:val="CommentTextChar"/>
    <w:uiPriority w:val="99"/>
    <w:semiHidden/>
    <w:unhideWhenUsed/>
    <w:rsid w:val="008442D0"/>
    <w:pPr>
      <w:spacing w:line="240" w:lineRule="auto"/>
    </w:pPr>
    <w:rPr>
      <w:sz w:val="20"/>
      <w:szCs w:val="20"/>
    </w:rPr>
  </w:style>
  <w:style w:type="character" w:customStyle="1" w:styleId="CommentTextChar">
    <w:name w:val="Comment Text Char"/>
    <w:basedOn w:val="DefaultParagraphFont"/>
    <w:link w:val="CommentText"/>
    <w:uiPriority w:val="99"/>
    <w:semiHidden/>
    <w:rsid w:val="008442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7FEC0BA57014FBD2F8325A274F3A0" ma:contentTypeVersion="2" ma:contentTypeDescription="Create a new document." ma:contentTypeScope="" ma:versionID="aea65aebe2e88e908c3c90e3687a3d59">
  <xsd:schema xmlns:xsd="http://www.w3.org/2001/XMLSchema" xmlns:xs="http://www.w3.org/2001/XMLSchema" xmlns:p="http://schemas.microsoft.com/office/2006/metadata/properties" xmlns:ns1="http://schemas.microsoft.com/sharepoint/v3" xmlns:ns2="ab9cf29e-72ac-49c3-991f-1f509a77ee29" targetNamespace="http://schemas.microsoft.com/office/2006/metadata/properties" ma:root="true" ma:fieldsID="52387265b4829efe1ecb37b734a2b03a" ns1:_="" ns2:_="">
    <xsd:import namespace="http://schemas.microsoft.com/sharepoint/v3"/>
    <xsd:import namespace="ab9cf29e-72ac-49c3-991f-1f509a77ee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cf29e-72ac-49c3-991f-1f509a77ee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11C443-DCD1-4331-A06F-850CE8821366}"/>
</file>

<file path=customXml/itemProps2.xml><?xml version="1.0" encoding="utf-8"?>
<ds:datastoreItem xmlns:ds="http://schemas.openxmlformats.org/officeDocument/2006/customXml" ds:itemID="{C77BC9A6-BCAA-41B6-931E-1DBCE4FA5BC1}"/>
</file>

<file path=customXml/itemProps3.xml><?xml version="1.0" encoding="utf-8"?>
<ds:datastoreItem xmlns:ds="http://schemas.openxmlformats.org/officeDocument/2006/customXml" ds:itemID="{FBE8142B-DFB1-44D8-BCC3-63F0013E3170}"/>
</file>

<file path=docProps/app.xml><?xml version="1.0" encoding="utf-8"?>
<Properties xmlns="http://schemas.openxmlformats.org/officeDocument/2006/extended-properties" xmlns:vt="http://schemas.openxmlformats.org/officeDocument/2006/docPropsVTypes">
  <Template>Normal.dotm</Template>
  <TotalTime>2</TotalTime>
  <Pages>9</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FNHA</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John Pantherbone</cp:lastModifiedBy>
  <cp:revision>3</cp:revision>
  <dcterms:created xsi:type="dcterms:W3CDTF">2018-05-04T23:02:00Z</dcterms:created>
  <dcterms:modified xsi:type="dcterms:W3CDTF">2018-05-05T00:34:00Z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0x010100C787FEC0BA57014FBD2F8325A274F3A0</vt:lpwstr>
  </property>
</Properties>
</file>